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0E" w:rsidRPr="00E85B0E" w:rsidRDefault="00454E8B" w:rsidP="00E85B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85B0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912FF14" wp14:editId="78D07F06">
            <wp:simplePos x="0" y="0"/>
            <wp:positionH relativeFrom="column">
              <wp:posOffset>19050</wp:posOffset>
            </wp:positionH>
            <wp:positionV relativeFrom="paragraph">
              <wp:posOffset>733425</wp:posOffset>
            </wp:positionV>
            <wp:extent cx="6124575" cy="7719695"/>
            <wp:effectExtent l="0" t="0" r="9525" b="0"/>
            <wp:wrapSquare wrapText="bothSides"/>
            <wp:docPr id="1" name="Picture 1" descr="https://crosswordlabs.com/image/3037970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osswordlabs.com/image/3037970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7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5B0E" w:rsidRPr="00E85B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Γρ</w:t>
      </w:r>
      <w:proofErr w:type="spellEnd"/>
      <w:r w:rsidR="00E85B0E" w:rsidRPr="00E85B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αμματική</w:t>
      </w:r>
    </w:p>
    <w:p w:rsidR="00E85B0E" w:rsidRPr="00E85B0E" w:rsidRDefault="00E85B0E" w:rsidP="00E85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5B0E" w:rsidRPr="00E85B0E" w:rsidRDefault="00E85B0E" w:rsidP="00E8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B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3"/>
        <w:gridCol w:w="263"/>
        <w:gridCol w:w="4594"/>
      </w:tblGrid>
      <w:tr w:rsidR="00E85B0E" w:rsidRPr="001C4711" w:rsidTr="00E85B0E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143"/>
            </w:tblGrid>
            <w:tr w:rsidR="00E85B0E" w:rsidRPr="00E85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B0E" w:rsidRPr="00454E8B" w:rsidRDefault="00454E8B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ΟΡΙΖΟΝΤΙΑ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Τα γράμματα χωρίζονται σε φωνήεντα και...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Ο αριθμός αυτό δείχνει τα πολλά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Δείχνουν πρόσωπο,ζώο ή πράγμα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Δείχνουν τι κάνω εγώ ή κάποιος άλλος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Έτσι λέγονται τα ουσιαστικά που δείχνουν ονόματα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Τα αι,ει,οι,ου λέγονται... φωνήεντα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Έτσι λέγονται οι λέξεις που έχουν την ίδια σημασία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1C4711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 xml:space="preserve">Η λέξη καταπράσινη είναι </w:t>
                  </w:r>
                  <w:r w:rsidR="00E85B0E"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επίθετο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 xml:space="preserve"> γένους...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1C4711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1C4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Λέξεις όπως:πάνω, κάτω, εκεί... λέγονται...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1C4711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1C4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Η τελευταία συλλαβή μιας λέξης λέγεται...</w:t>
                  </w:r>
                </w:p>
              </w:tc>
            </w:tr>
          </w:tbl>
          <w:p w:rsidR="00E85B0E" w:rsidRPr="00E85B0E" w:rsidRDefault="00E85B0E" w:rsidP="00E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l-GR"/>
              </w:rPr>
            </w:pPr>
          </w:p>
        </w:tc>
        <w:tc>
          <w:tcPr>
            <w:tcW w:w="0" w:type="auto"/>
            <w:vAlign w:val="center"/>
            <w:hideMark/>
          </w:tcPr>
          <w:p w:rsidR="00E85B0E" w:rsidRPr="00E85B0E" w:rsidRDefault="00E85B0E" w:rsidP="00E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l-GR"/>
              </w:rPr>
            </w:pPr>
            <w:r w:rsidRPr="00E85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144"/>
            </w:tblGrid>
            <w:tr w:rsidR="00E85B0E" w:rsidRPr="00E85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B0E" w:rsidRPr="00454E8B" w:rsidRDefault="00454E8B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ΚΑΘΕΤΑ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Μπαίνει σε σχεδόν όλες τις λέξεις εκτός από τις μονοσύλλαβες λέξεις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Οι λέξεις αυτές πάνε παρέα με τα ουσιαστικά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Οι λέξεις χωρίζονται σε ...(κα-λο-καί-ρι)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Ονομάζονται έτσι οι λέξεις που φτιάχνονται από δύο απλές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Είναι η λέξη που παίρνει μπροστά το άρθρο ο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1C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 xml:space="preserve">Οι λέξεις της και τις </w:t>
                  </w:r>
                  <w:r w:rsidR="001C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είναι</w:t>
                  </w: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...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Έτσι λέγονται οι λέξεις που έχουν αντίθετη σημασία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Μία από τις πτώσεις ουσιαστικών και επιθέτων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1C4711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Η λέξη βουνό είναι ...</w:t>
                  </w:r>
                  <w:bookmarkStart w:id="0" w:name="_GoBack"/>
                  <w:bookmarkEnd w:id="0"/>
                  <w:r w:rsidR="00E85B0E"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ουσιαστικό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1C4711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1C4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E85B0E" w:rsidRPr="00E85B0E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Υπάρχει το οριστικό και το ... άρθρο</w:t>
                  </w:r>
                </w:p>
              </w:tc>
            </w:tr>
            <w:tr w:rsidR="00E85B0E" w:rsidRPr="001C471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85B0E" w:rsidRPr="001C4711" w:rsidRDefault="00E85B0E" w:rsidP="00E85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1C4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20.</w:t>
                  </w:r>
                </w:p>
              </w:tc>
              <w:tc>
                <w:tcPr>
                  <w:tcW w:w="0" w:type="auto"/>
                  <w:hideMark/>
                </w:tcPr>
                <w:p w:rsidR="00A271F5" w:rsidRDefault="00E85B0E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E85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Το αυ και το ευ λέγονται...</w:t>
                  </w:r>
                </w:p>
                <w:p w:rsidR="00AA20D8" w:rsidRDefault="00AA20D8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</w:p>
                <w:p w:rsidR="00AA20D8" w:rsidRDefault="00AA20D8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</w:p>
                <w:p w:rsidR="00AA20D8" w:rsidRDefault="00AA20D8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</w:p>
                <w:p w:rsidR="00AA20D8" w:rsidRPr="00E85B0E" w:rsidRDefault="00AA20D8" w:rsidP="00E8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:rsidR="00E85B0E" w:rsidRPr="00E85B0E" w:rsidRDefault="00E85B0E" w:rsidP="00E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l-GR"/>
              </w:rPr>
            </w:pPr>
          </w:p>
        </w:tc>
      </w:tr>
    </w:tbl>
    <w:p w:rsidR="00257152" w:rsidRPr="00E85B0E" w:rsidRDefault="001C4711">
      <w:pPr>
        <w:rPr>
          <w:lang w:val="el-GR"/>
        </w:rPr>
      </w:pPr>
    </w:p>
    <w:sectPr w:rsidR="00257152" w:rsidRPr="00E8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0E"/>
    <w:rsid w:val="001C4711"/>
    <w:rsid w:val="00454E8B"/>
    <w:rsid w:val="00A271F5"/>
    <w:rsid w:val="00AA20D8"/>
    <w:rsid w:val="00D52677"/>
    <w:rsid w:val="00E85B0E"/>
    <w:rsid w:val="00F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6</cp:revision>
  <dcterms:created xsi:type="dcterms:W3CDTF">2020-04-30T13:13:00Z</dcterms:created>
  <dcterms:modified xsi:type="dcterms:W3CDTF">2020-05-04T07:44:00Z</dcterms:modified>
</cp:coreProperties>
</file>