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AE68" w14:textId="6892F20E" w:rsidR="006254FB" w:rsidRPr="004F0895" w:rsidRDefault="006254FB" w:rsidP="00727BBA">
      <w:pPr>
        <w:jc w:val="both"/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>Αφού μελετήσετε τα κεφ. 34-37  από το βιβλίο μαθητή και το τετράδιο εργασιών, να λύσετε τα παρακάτω προβλήματα.</w:t>
      </w:r>
    </w:p>
    <w:p w14:paraId="685CFE1E" w14:textId="41981553" w:rsidR="006254FB" w:rsidRPr="004F0895" w:rsidRDefault="002837F4" w:rsidP="00727BBA">
      <w:pPr>
        <w:jc w:val="both"/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  <w:u w:val="single"/>
        </w:rPr>
        <w:t>Οδηγίες:</w:t>
      </w:r>
      <w:r w:rsidRPr="004F0895">
        <w:rPr>
          <w:rFonts w:ascii="Times New Roman" w:hAnsi="Times New Roman" w:cs="Times New Roman"/>
          <w:sz w:val="24"/>
          <w:szCs w:val="24"/>
        </w:rPr>
        <w:t xml:space="preserve"> Πρώτα σκέφτεστε αν είναι </w:t>
      </w:r>
      <w:r w:rsidRPr="00F93085">
        <w:rPr>
          <w:rFonts w:ascii="Times New Roman" w:hAnsi="Times New Roman" w:cs="Times New Roman"/>
          <w:b/>
          <w:bCs/>
          <w:sz w:val="24"/>
          <w:szCs w:val="24"/>
        </w:rPr>
        <w:t>ανάλογα</w:t>
      </w:r>
      <w:r w:rsidRPr="004F0895">
        <w:rPr>
          <w:rFonts w:ascii="Times New Roman" w:hAnsi="Times New Roman" w:cs="Times New Roman"/>
          <w:sz w:val="24"/>
          <w:szCs w:val="24"/>
        </w:rPr>
        <w:t xml:space="preserve"> ή </w:t>
      </w:r>
      <w:r w:rsidRPr="00F93085">
        <w:rPr>
          <w:rFonts w:ascii="Times New Roman" w:hAnsi="Times New Roman" w:cs="Times New Roman"/>
          <w:b/>
          <w:bCs/>
          <w:sz w:val="24"/>
          <w:szCs w:val="24"/>
        </w:rPr>
        <w:t>αντιστρόφως ανάλογα</w:t>
      </w:r>
      <w:r w:rsidRPr="004F0895">
        <w:rPr>
          <w:rFonts w:ascii="Times New Roman" w:hAnsi="Times New Roman" w:cs="Times New Roman"/>
          <w:sz w:val="24"/>
          <w:szCs w:val="24"/>
        </w:rPr>
        <w:t xml:space="preserve"> τα ποσά και γιατί. Λύνετε με πίνακα και γράφετε την απάντηση.</w:t>
      </w:r>
    </w:p>
    <w:p w14:paraId="0276FAA8" w14:textId="272BF69C" w:rsidR="002837F4" w:rsidRPr="004F0895" w:rsidRDefault="002837F4">
      <w:pPr>
        <w:rPr>
          <w:rFonts w:ascii="Times New Roman" w:hAnsi="Times New Roman" w:cs="Times New Roman"/>
          <w:sz w:val="24"/>
          <w:szCs w:val="24"/>
        </w:rPr>
      </w:pPr>
    </w:p>
    <w:p w14:paraId="124D9366" w14:textId="451C687A" w:rsidR="00727BBA" w:rsidRPr="004F0895" w:rsidRDefault="00727BBA">
      <w:pPr>
        <w:rPr>
          <w:rFonts w:ascii="Times New Roman" w:hAnsi="Times New Roman" w:cs="Times New Roman"/>
          <w:sz w:val="24"/>
          <w:szCs w:val="24"/>
        </w:rPr>
      </w:pPr>
    </w:p>
    <w:p w14:paraId="36AB259D" w14:textId="5ECED505" w:rsidR="00727BBA" w:rsidRPr="004F0895" w:rsidRDefault="00727BBA">
      <w:pPr>
        <w:rPr>
          <w:rFonts w:ascii="Times New Roman" w:hAnsi="Times New Roman" w:cs="Times New Roman"/>
          <w:sz w:val="24"/>
          <w:szCs w:val="24"/>
        </w:rPr>
      </w:pPr>
    </w:p>
    <w:p w14:paraId="3FCF0A9E" w14:textId="77777777" w:rsidR="00727BBA" w:rsidRPr="004F0895" w:rsidRDefault="00727BBA">
      <w:pPr>
        <w:rPr>
          <w:rFonts w:ascii="Times New Roman" w:hAnsi="Times New Roman" w:cs="Times New Roman"/>
          <w:sz w:val="24"/>
          <w:szCs w:val="24"/>
        </w:rPr>
      </w:pPr>
    </w:p>
    <w:p w14:paraId="289C10BE" w14:textId="0617EFCC" w:rsidR="002837F4" w:rsidRPr="004F0895" w:rsidRDefault="002837F4" w:rsidP="00283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>ΠΡΟΒΛΗΜΑΤΑ</w:t>
      </w:r>
    </w:p>
    <w:p w14:paraId="3AF621DC" w14:textId="36E95719" w:rsidR="006254FB" w:rsidRPr="004F0895" w:rsidRDefault="006254FB" w:rsidP="00727B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 xml:space="preserve">Τα 100 κιλά ντομάτες δίνουν 80 κιλά χυμό ντομάτας. Πόσα κιλά </w:t>
      </w:r>
      <w:r w:rsidR="00F93085">
        <w:rPr>
          <w:rFonts w:ascii="Times New Roman" w:hAnsi="Times New Roman" w:cs="Times New Roman"/>
          <w:sz w:val="24"/>
          <w:szCs w:val="24"/>
        </w:rPr>
        <w:t>χυμού</w:t>
      </w:r>
      <w:r w:rsidRPr="004F0895">
        <w:rPr>
          <w:rFonts w:ascii="Times New Roman" w:hAnsi="Times New Roman" w:cs="Times New Roman"/>
          <w:sz w:val="24"/>
          <w:szCs w:val="24"/>
        </w:rPr>
        <w:t xml:space="preserve"> ντομάτας παίρνω από 1,2 τόνους ντομάτες;  </w:t>
      </w:r>
      <w:r w:rsidRPr="004F08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14BAD35" w14:textId="4649CE07" w:rsidR="006254FB" w:rsidRPr="004F0895" w:rsidRDefault="006254FB" w:rsidP="00EE2548">
      <w:pPr>
        <w:jc w:val="right"/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27BBA" w:rsidRPr="004F0895">
        <w:rPr>
          <w:rFonts w:ascii="Times New Roman" w:hAnsi="Times New Roman" w:cs="Times New Roman"/>
          <w:sz w:val="24"/>
          <w:szCs w:val="24"/>
        </w:rPr>
        <w:t xml:space="preserve">  </w:t>
      </w:r>
      <w:r w:rsidRPr="004F08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08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ED97AA" wp14:editId="27206CF1">
            <wp:extent cx="1548033" cy="1066800"/>
            <wp:effectExtent l="0" t="0" r="0" b="0"/>
            <wp:docPr id="2" name="Εικόνα 2" descr="Δεν φαντάζεσαι τι κάνει ο χυμός ντομάτας στο δέρμα και το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ν φαντάζεσαι τι κάνει ο χυμός ντομάτας στο δέρμα και τον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39" cy="107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F0774" w14:textId="19C06942" w:rsidR="002837F4" w:rsidRPr="004F0895" w:rsidRDefault="002837F4" w:rsidP="006254FB">
      <w:pPr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>Λύση:</w:t>
      </w:r>
    </w:p>
    <w:p w14:paraId="0592B7E3" w14:textId="68A527B3" w:rsidR="002837F4" w:rsidRPr="004F0895" w:rsidRDefault="002837F4" w:rsidP="006254FB">
      <w:pPr>
        <w:rPr>
          <w:rFonts w:ascii="Times New Roman" w:hAnsi="Times New Roman" w:cs="Times New Roman"/>
          <w:sz w:val="24"/>
          <w:szCs w:val="24"/>
        </w:rPr>
      </w:pPr>
    </w:p>
    <w:p w14:paraId="22F0ECA0" w14:textId="0FB26D80" w:rsidR="002837F4" w:rsidRPr="004F0895" w:rsidRDefault="002837F4" w:rsidP="006254FB">
      <w:pPr>
        <w:rPr>
          <w:rFonts w:ascii="Times New Roman" w:hAnsi="Times New Roman" w:cs="Times New Roman"/>
          <w:sz w:val="24"/>
          <w:szCs w:val="24"/>
        </w:rPr>
      </w:pPr>
    </w:p>
    <w:p w14:paraId="4B1F83E4" w14:textId="1313AB1B" w:rsidR="002837F4" w:rsidRPr="004F0895" w:rsidRDefault="002837F4" w:rsidP="006254FB">
      <w:pPr>
        <w:rPr>
          <w:rFonts w:ascii="Times New Roman" w:hAnsi="Times New Roman" w:cs="Times New Roman"/>
          <w:sz w:val="24"/>
          <w:szCs w:val="24"/>
        </w:rPr>
      </w:pPr>
    </w:p>
    <w:p w14:paraId="7497E626" w14:textId="02653A9E" w:rsidR="002837F4" w:rsidRPr="004F0895" w:rsidRDefault="002837F4" w:rsidP="006254FB">
      <w:pPr>
        <w:rPr>
          <w:rFonts w:ascii="Times New Roman" w:hAnsi="Times New Roman" w:cs="Times New Roman"/>
          <w:sz w:val="24"/>
          <w:szCs w:val="24"/>
        </w:rPr>
      </w:pPr>
    </w:p>
    <w:p w14:paraId="008667CA" w14:textId="3F486031" w:rsidR="002837F4" w:rsidRPr="004F0895" w:rsidRDefault="002837F4" w:rsidP="006254FB">
      <w:pPr>
        <w:rPr>
          <w:rFonts w:ascii="Times New Roman" w:hAnsi="Times New Roman" w:cs="Times New Roman"/>
          <w:sz w:val="24"/>
          <w:szCs w:val="24"/>
        </w:rPr>
      </w:pPr>
    </w:p>
    <w:p w14:paraId="569EFDED" w14:textId="2C805ACB" w:rsidR="002837F4" w:rsidRPr="004F0895" w:rsidRDefault="002837F4" w:rsidP="006254FB">
      <w:pPr>
        <w:rPr>
          <w:rFonts w:ascii="Times New Roman" w:hAnsi="Times New Roman" w:cs="Times New Roman"/>
          <w:sz w:val="24"/>
          <w:szCs w:val="24"/>
        </w:rPr>
      </w:pPr>
    </w:p>
    <w:p w14:paraId="5327F496" w14:textId="3EDF0C56" w:rsidR="002837F4" w:rsidRPr="004F0895" w:rsidRDefault="002837F4" w:rsidP="006254FB">
      <w:pPr>
        <w:rPr>
          <w:rFonts w:ascii="Times New Roman" w:hAnsi="Times New Roman" w:cs="Times New Roman"/>
          <w:sz w:val="24"/>
          <w:szCs w:val="24"/>
        </w:rPr>
      </w:pPr>
    </w:p>
    <w:p w14:paraId="0DE92406" w14:textId="1871CCB8" w:rsidR="002837F4" w:rsidRPr="004F0895" w:rsidRDefault="002837F4" w:rsidP="006254FB">
      <w:pPr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>Απάντηση:</w:t>
      </w:r>
    </w:p>
    <w:p w14:paraId="60C77114" w14:textId="77777777" w:rsidR="00727BBA" w:rsidRPr="004F0895" w:rsidRDefault="00727BBA" w:rsidP="006254FB">
      <w:pPr>
        <w:rPr>
          <w:rFonts w:ascii="Times New Roman" w:hAnsi="Times New Roman" w:cs="Times New Roman"/>
          <w:sz w:val="24"/>
          <w:szCs w:val="24"/>
        </w:rPr>
      </w:pPr>
    </w:p>
    <w:p w14:paraId="5C39A252" w14:textId="5E0F8E97" w:rsidR="006254FB" w:rsidRDefault="006254FB" w:rsidP="006254FB">
      <w:pPr>
        <w:rPr>
          <w:rFonts w:ascii="Times New Roman" w:hAnsi="Times New Roman" w:cs="Times New Roman"/>
          <w:sz w:val="24"/>
          <w:szCs w:val="24"/>
        </w:rPr>
      </w:pPr>
    </w:p>
    <w:p w14:paraId="15DE309E" w14:textId="07FBD73F" w:rsidR="004F0895" w:rsidRDefault="004F0895" w:rsidP="006254FB">
      <w:pPr>
        <w:rPr>
          <w:rFonts w:ascii="Times New Roman" w:hAnsi="Times New Roman" w:cs="Times New Roman"/>
          <w:sz w:val="24"/>
          <w:szCs w:val="24"/>
        </w:rPr>
      </w:pPr>
    </w:p>
    <w:p w14:paraId="7A3DF135" w14:textId="77777777" w:rsidR="004F0895" w:rsidRPr="004F0895" w:rsidRDefault="004F0895" w:rsidP="006254FB">
      <w:pPr>
        <w:rPr>
          <w:rFonts w:ascii="Times New Roman" w:hAnsi="Times New Roman" w:cs="Times New Roman"/>
          <w:sz w:val="24"/>
          <w:szCs w:val="24"/>
        </w:rPr>
      </w:pPr>
    </w:p>
    <w:p w14:paraId="211143F4" w14:textId="2E68BC76" w:rsidR="006254FB" w:rsidRPr="004F0895" w:rsidRDefault="006254FB" w:rsidP="006254FB">
      <w:pPr>
        <w:rPr>
          <w:rFonts w:ascii="Times New Roman" w:hAnsi="Times New Roman" w:cs="Times New Roman"/>
          <w:sz w:val="24"/>
          <w:szCs w:val="24"/>
        </w:rPr>
      </w:pPr>
    </w:p>
    <w:p w14:paraId="0312D187" w14:textId="4E1EF895" w:rsidR="006254FB" w:rsidRPr="004F0895" w:rsidRDefault="002837F4" w:rsidP="00727B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lastRenderedPageBreak/>
        <w:t>Το πλήρωμα ενός πλοίου</w:t>
      </w:r>
      <w:r w:rsidR="00727BBA" w:rsidRPr="004F0895">
        <w:rPr>
          <w:rFonts w:ascii="Times New Roman" w:hAnsi="Times New Roman" w:cs="Times New Roman"/>
          <w:sz w:val="24"/>
          <w:szCs w:val="24"/>
        </w:rPr>
        <w:t>, που</w:t>
      </w:r>
      <w:r w:rsidRPr="004F0895">
        <w:rPr>
          <w:rFonts w:ascii="Times New Roman" w:hAnsi="Times New Roman" w:cs="Times New Roman"/>
          <w:sz w:val="24"/>
          <w:szCs w:val="24"/>
        </w:rPr>
        <w:t xml:space="preserve"> αποτελείται από 50 </w:t>
      </w:r>
      <w:r w:rsidR="00727BBA" w:rsidRPr="004F0895">
        <w:rPr>
          <w:rFonts w:ascii="Times New Roman" w:hAnsi="Times New Roman" w:cs="Times New Roman"/>
          <w:sz w:val="24"/>
          <w:szCs w:val="24"/>
        </w:rPr>
        <w:t>εργαζόμεν</w:t>
      </w:r>
      <w:r w:rsidRPr="004F0895">
        <w:rPr>
          <w:rFonts w:ascii="Times New Roman" w:hAnsi="Times New Roman" w:cs="Times New Roman"/>
          <w:sz w:val="24"/>
          <w:szCs w:val="24"/>
        </w:rPr>
        <w:t>ους</w:t>
      </w:r>
      <w:r w:rsidR="00727BBA" w:rsidRPr="004F0895">
        <w:rPr>
          <w:rFonts w:ascii="Times New Roman" w:hAnsi="Times New Roman" w:cs="Times New Roman"/>
          <w:sz w:val="24"/>
          <w:szCs w:val="24"/>
        </w:rPr>
        <w:t>,</w:t>
      </w:r>
      <w:r w:rsidRPr="004F0895">
        <w:rPr>
          <w:rFonts w:ascii="Times New Roman" w:hAnsi="Times New Roman" w:cs="Times New Roman"/>
          <w:sz w:val="24"/>
          <w:szCs w:val="24"/>
        </w:rPr>
        <w:t xml:space="preserve"> έχει τρόφιμα για </w:t>
      </w:r>
      <w:r w:rsidR="00727BBA" w:rsidRPr="004F0895">
        <w:rPr>
          <w:rFonts w:ascii="Times New Roman" w:hAnsi="Times New Roman" w:cs="Times New Roman"/>
          <w:sz w:val="24"/>
          <w:szCs w:val="24"/>
        </w:rPr>
        <w:t xml:space="preserve">6 ημέρες. Αν φύγουν </w:t>
      </w:r>
      <w:r w:rsidR="00274B85">
        <w:rPr>
          <w:rFonts w:ascii="Times New Roman" w:hAnsi="Times New Roman" w:cs="Times New Roman"/>
          <w:sz w:val="24"/>
          <w:szCs w:val="24"/>
        </w:rPr>
        <w:t>20</w:t>
      </w:r>
      <w:r w:rsidR="00727BBA" w:rsidRPr="004F0895">
        <w:rPr>
          <w:rFonts w:ascii="Times New Roman" w:hAnsi="Times New Roman" w:cs="Times New Roman"/>
          <w:sz w:val="24"/>
          <w:szCs w:val="24"/>
        </w:rPr>
        <w:t xml:space="preserve"> εργαζόμενοι, πόσες ημέρες θα περάσουν οι υπόλοιποι με τα ίδια τρόφιμα;</w:t>
      </w:r>
    </w:p>
    <w:p w14:paraId="472BFC79" w14:textId="64DD89B8" w:rsidR="00727BBA" w:rsidRPr="004F0895" w:rsidRDefault="00727BBA" w:rsidP="00EE2548">
      <w:pPr>
        <w:jc w:val="right"/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F08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E2E5EC" wp14:editId="7EAFD879">
            <wp:extent cx="1490997" cy="962025"/>
            <wp:effectExtent l="0" t="0" r="0" b="0"/>
            <wp:docPr id="5" name="Εικόνα 5" descr="ΑΙΓΑΙΟΝ (ex-ARTEVELDE 1958): “Βαπόρι με ψυχή!” ... (Ένα καράβ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ΙΓΑΙΟΝ (ex-ARTEVELDE 1958): “Βαπόρι με ψυχή!” ... (Ένα καράβι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47" cy="98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37D7E" w14:textId="746547E6" w:rsidR="00727BBA" w:rsidRPr="004F0895" w:rsidRDefault="00727BBA" w:rsidP="00727BBA">
      <w:pPr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>Λύση:</w:t>
      </w:r>
    </w:p>
    <w:p w14:paraId="6C843BB6" w14:textId="27F3AA62" w:rsidR="00727BBA" w:rsidRPr="004F0895" w:rsidRDefault="00727BBA" w:rsidP="00727BBA">
      <w:pPr>
        <w:rPr>
          <w:rFonts w:ascii="Times New Roman" w:hAnsi="Times New Roman" w:cs="Times New Roman"/>
          <w:sz w:val="24"/>
          <w:szCs w:val="24"/>
        </w:rPr>
      </w:pPr>
    </w:p>
    <w:p w14:paraId="49DC2F6B" w14:textId="1F13F018" w:rsidR="00727BBA" w:rsidRPr="004F0895" w:rsidRDefault="00727BBA" w:rsidP="00727BBA">
      <w:pPr>
        <w:rPr>
          <w:rFonts w:ascii="Times New Roman" w:hAnsi="Times New Roman" w:cs="Times New Roman"/>
          <w:sz w:val="24"/>
          <w:szCs w:val="24"/>
        </w:rPr>
      </w:pPr>
    </w:p>
    <w:p w14:paraId="5AEE827D" w14:textId="0B10D0FA" w:rsidR="00727BBA" w:rsidRPr="004F0895" w:rsidRDefault="00727BBA" w:rsidP="00727BBA">
      <w:pPr>
        <w:rPr>
          <w:rFonts w:ascii="Times New Roman" w:hAnsi="Times New Roman" w:cs="Times New Roman"/>
          <w:sz w:val="24"/>
          <w:szCs w:val="24"/>
        </w:rPr>
      </w:pPr>
    </w:p>
    <w:p w14:paraId="1F2DB8F3" w14:textId="381D099C" w:rsidR="00727BBA" w:rsidRPr="004F0895" w:rsidRDefault="00727BBA" w:rsidP="00727BBA">
      <w:pPr>
        <w:rPr>
          <w:rFonts w:ascii="Times New Roman" w:hAnsi="Times New Roman" w:cs="Times New Roman"/>
          <w:sz w:val="24"/>
          <w:szCs w:val="24"/>
        </w:rPr>
      </w:pPr>
    </w:p>
    <w:p w14:paraId="4D067C83" w14:textId="0CE39B70" w:rsidR="00727BBA" w:rsidRPr="004F0895" w:rsidRDefault="00727BBA" w:rsidP="00727BBA">
      <w:pPr>
        <w:rPr>
          <w:rFonts w:ascii="Times New Roman" w:hAnsi="Times New Roman" w:cs="Times New Roman"/>
          <w:sz w:val="24"/>
          <w:szCs w:val="24"/>
        </w:rPr>
      </w:pPr>
    </w:p>
    <w:p w14:paraId="12CED61B" w14:textId="23F8890D" w:rsidR="00727BBA" w:rsidRPr="004F0895" w:rsidRDefault="00727BBA" w:rsidP="00727BBA">
      <w:pPr>
        <w:rPr>
          <w:rFonts w:ascii="Times New Roman" w:hAnsi="Times New Roman" w:cs="Times New Roman"/>
          <w:sz w:val="24"/>
          <w:szCs w:val="24"/>
        </w:rPr>
      </w:pPr>
    </w:p>
    <w:p w14:paraId="10AE76E4" w14:textId="1013C107" w:rsidR="00727BBA" w:rsidRPr="004F0895" w:rsidRDefault="00727BBA" w:rsidP="00727BBA">
      <w:pPr>
        <w:rPr>
          <w:rFonts w:ascii="Times New Roman" w:hAnsi="Times New Roman" w:cs="Times New Roman"/>
          <w:sz w:val="24"/>
          <w:szCs w:val="24"/>
        </w:rPr>
      </w:pPr>
    </w:p>
    <w:p w14:paraId="60E0E5DC" w14:textId="666C7837" w:rsidR="00727BBA" w:rsidRPr="004F0895" w:rsidRDefault="00727BBA" w:rsidP="00727BBA">
      <w:pPr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>Απάντηση:</w:t>
      </w:r>
    </w:p>
    <w:p w14:paraId="0DEB2AD2" w14:textId="77777777" w:rsidR="00727BBA" w:rsidRPr="004F0895" w:rsidRDefault="00727BBA" w:rsidP="00727BBA">
      <w:pPr>
        <w:rPr>
          <w:rFonts w:ascii="Times New Roman" w:hAnsi="Times New Roman" w:cs="Times New Roman"/>
          <w:sz w:val="24"/>
          <w:szCs w:val="24"/>
        </w:rPr>
      </w:pPr>
    </w:p>
    <w:p w14:paraId="14019BA4" w14:textId="6164D193" w:rsidR="006254FB" w:rsidRPr="004F0895" w:rsidRDefault="002837F4" w:rsidP="00727B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 xml:space="preserve">Ένα αυτοκίνητο διανύει </w:t>
      </w:r>
      <w:r w:rsidR="001950BB">
        <w:rPr>
          <w:rFonts w:ascii="Times New Roman" w:hAnsi="Times New Roman" w:cs="Times New Roman"/>
          <w:sz w:val="24"/>
          <w:szCs w:val="24"/>
        </w:rPr>
        <w:t xml:space="preserve">απόσταση </w:t>
      </w:r>
      <w:r w:rsidRPr="004F0895">
        <w:rPr>
          <w:rFonts w:ascii="Times New Roman" w:hAnsi="Times New Roman" w:cs="Times New Roman"/>
          <w:sz w:val="24"/>
          <w:szCs w:val="24"/>
        </w:rPr>
        <w:t>210</w:t>
      </w:r>
      <w:r w:rsidR="00727BBA" w:rsidRPr="004F0895">
        <w:rPr>
          <w:rFonts w:ascii="Times New Roman" w:hAnsi="Times New Roman" w:cs="Times New Roman"/>
          <w:sz w:val="24"/>
          <w:szCs w:val="24"/>
        </w:rPr>
        <w:t xml:space="preserve"> </w:t>
      </w:r>
      <w:r w:rsidRPr="004F0895">
        <w:rPr>
          <w:rFonts w:ascii="Times New Roman" w:hAnsi="Times New Roman" w:cs="Times New Roman"/>
          <w:sz w:val="24"/>
          <w:szCs w:val="24"/>
        </w:rPr>
        <w:t>χ</w:t>
      </w:r>
      <w:r w:rsidR="00727BBA" w:rsidRPr="004F0895">
        <w:rPr>
          <w:rFonts w:ascii="Times New Roman" w:hAnsi="Times New Roman" w:cs="Times New Roman"/>
          <w:sz w:val="24"/>
          <w:szCs w:val="24"/>
        </w:rPr>
        <w:t>λ</w:t>
      </w:r>
      <w:r w:rsidRPr="004F0895">
        <w:rPr>
          <w:rFonts w:ascii="Times New Roman" w:hAnsi="Times New Roman" w:cs="Times New Roman"/>
          <w:sz w:val="24"/>
          <w:szCs w:val="24"/>
        </w:rPr>
        <w:t>μ. σε 3 ώρες. Πόσα χ</w:t>
      </w:r>
      <w:r w:rsidR="00727BBA" w:rsidRPr="004F0895">
        <w:rPr>
          <w:rFonts w:ascii="Times New Roman" w:hAnsi="Times New Roman" w:cs="Times New Roman"/>
          <w:sz w:val="24"/>
          <w:szCs w:val="24"/>
        </w:rPr>
        <w:t>λ</w:t>
      </w:r>
      <w:r w:rsidRPr="004F0895">
        <w:rPr>
          <w:rFonts w:ascii="Times New Roman" w:hAnsi="Times New Roman" w:cs="Times New Roman"/>
          <w:sz w:val="24"/>
          <w:szCs w:val="24"/>
        </w:rPr>
        <w:t>μ. διανύει σε 7 ώρες, αν κινείται συνεχώς με την ίδια ταχύτητα;</w:t>
      </w:r>
    </w:p>
    <w:p w14:paraId="11E7F786" w14:textId="2AA77DC4" w:rsidR="002837F4" w:rsidRPr="004F0895" w:rsidRDefault="002837F4" w:rsidP="00EE2548">
      <w:pPr>
        <w:jc w:val="right"/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27BBA" w:rsidRPr="004F08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08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08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B1A439" wp14:editId="745D7308">
            <wp:extent cx="1593940" cy="1085850"/>
            <wp:effectExtent l="0" t="0" r="6350" b="0"/>
            <wp:docPr id="4" name="Εικόνα 4" descr="Όταν το αυτοκίνητο εμπνέει τη ζωγραφική – SOFE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Όταν το αυτοκίνητο εμπνέει τη ζωγραφική – SOFER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24" cy="110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55378" w14:textId="33EFDC12" w:rsidR="00727BBA" w:rsidRPr="004F0895" w:rsidRDefault="00727BBA" w:rsidP="002837F4">
      <w:pPr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>Λύση:</w:t>
      </w:r>
    </w:p>
    <w:p w14:paraId="13DA6247" w14:textId="3BF8F910" w:rsidR="00727BBA" w:rsidRPr="004F0895" w:rsidRDefault="00727BBA" w:rsidP="002837F4">
      <w:pPr>
        <w:rPr>
          <w:rFonts w:ascii="Times New Roman" w:hAnsi="Times New Roman" w:cs="Times New Roman"/>
          <w:sz w:val="24"/>
          <w:szCs w:val="24"/>
        </w:rPr>
      </w:pPr>
    </w:p>
    <w:p w14:paraId="5977A84A" w14:textId="5E7FF1AD" w:rsidR="00727BBA" w:rsidRPr="004F0895" w:rsidRDefault="00727BBA" w:rsidP="002837F4">
      <w:pPr>
        <w:rPr>
          <w:rFonts w:ascii="Times New Roman" w:hAnsi="Times New Roman" w:cs="Times New Roman"/>
          <w:sz w:val="24"/>
          <w:szCs w:val="24"/>
        </w:rPr>
      </w:pPr>
    </w:p>
    <w:p w14:paraId="6D676F08" w14:textId="341B8968" w:rsidR="00727BBA" w:rsidRPr="004F0895" w:rsidRDefault="00727BBA" w:rsidP="002837F4">
      <w:pPr>
        <w:rPr>
          <w:rFonts w:ascii="Times New Roman" w:hAnsi="Times New Roman" w:cs="Times New Roman"/>
          <w:sz w:val="24"/>
          <w:szCs w:val="24"/>
        </w:rPr>
      </w:pPr>
    </w:p>
    <w:p w14:paraId="1F732C3B" w14:textId="76908844" w:rsidR="00727BBA" w:rsidRPr="004F0895" w:rsidRDefault="00727BBA" w:rsidP="002837F4">
      <w:pPr>
        <w:rPr>
          <w:rFonts w:ascii="Times New Roman" w:hAnsi="Times New Roman" w:cs="Times New Roman"/>
          <w:sz w:val="24"/>
          <w:szCs w:val="24"/>
        </w:rPr>
      </w:pPr>
    </w:p>
    <w:p w14:paraId="33F4ECF6" w14:textId="563363FF" w:rsidR="00727BBA" w:rsidRPr="004F0895" w:rsidRDefault="00727BBA" w:rsidP="002837F4">
      <w:pPr>
        <w:rPr>
          <w:rFonts w:ascii="Times New Roman" w:hAnsi="Times New Roman" w:cs="Times New Roman"/>
          <w:sz w:val="24"/>
          <w:szCs w:val="24"/>
        </w:rPr>
      </w:pPr>
    </w:p>
    <w:p w14:paraId="0A5B4A7A" w14:textId="54361C2D" w:rsidR="00727BBA" w:rsidRPr="004F0895" w:rsidRDefault="00727BBA" w:rsidP="002837F4">
      <w:pPr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t>Απάντηση:</w:t>
      </w:r>
    </w:p>
    <w:p w14:paraId="23C69FDF" w14:textId="7FD1F0D4" w:rsidR="00EE2548" w:rsidRPr="004F0895" w:rsidRDefault="00EE2548" w:rsidP="00E91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sz w:val="24"/>
          <w:szCs w:val="24"/>
        </w:rPr>
        <w:lastRenderedPageBreak/>
        <w:t>Οι 10 εργάτες τελειώνουν ένα έργο σε 7 ημέρες. Οι 14 εργάτες σε πόσες ημέρες θα το τελειώσουν;</w:t>
      </w:r>
    </w:p>
    <w:p w14:paraId="62FBBCC8" w14:textId="295B55DB" w:rsidR="002837F4" w:rsidRPr="004F0895" w:rsidRDefault="00EE2548" w:rsidP="00EE2548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F08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</w:t>
      </w:r>
      <w:r w:rsidRPr="004F08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4828CE" wp14:editId="17E78EBB">
            <wp:extent cx="1492431" cy="1047750"/>
            <wp:effectExtent l="0" t="0" r="0" b="0"/>
            <wp:docPr id="6" name="Εικόνα 6" descr="Εργάτες κατασκευών με εργαλεία κινούμενα σχέδια χωρίς πρόσωπ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Εργάτες κατασκευών με εργαλεία κινούμενα σχέδια χωρίς πρόσωπο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5"/>
                    <a:stretch/>
                  </pic:blipFill>
                  <pic:spPr bwMode="auto">
                    <a:xfrm>
                      <a:off x="0" y="0"/>
                      <a:ext cx="1505986" cy="105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975B2" w14:textId="26F7AF24" w:rsidR="00EE2548" w:rsidRPr="004F0895" w:rsidRDefault="00EE2548" w:rsidP="00EE25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0895">
        <w:rPr>
          <w:rFonts w:ascii="Times New Roman" w:hAnsi="Times New Roman" w:cs="Times New Roman"/>
          <w:noProof/>
          <w:sz w:val="24"/>
          <w:szCs w:val="24"/>
        </w:rPr>
        <w:t>Λύση:</w:t>
      </w:r>
    </w:p>
    <w:p w14:paraId="0706CBA1" w14:textId="2ABE8C69" w:rsidR="00EE2548" w:rsidRPr="004F0895" w:rsidRDefault="00EE2548" w:rsidP="00EE25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1D5AB7" w14:textId="602E1A5F" w:rsidR="00EE2548" w:rsidRPr="004F0895" w:rsidRDefault="00EE2548" w:rsidP="00EE25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B6A8B8" w14:textId="71737E7F" w:rsidR="00EE2548" w:rsidRPr="004F0895" w:rsidRDefault="00EE2548" w:rsidP="00EE25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C8BE4D" w14:textId="0E398D08" w:rsidR="00EE2548" w:rsidRPr="004F0895" w:rsidRDefault="00EE2548" w:rsidP="00EE25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0E42587" w14:textId="5B8079AB" w:rsidR="00EE2548" w:rsidRPr="004F0895" w:rsidRDefault="00EE2548" w:rsidP="00EE25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AC875DA" w14:textId="275E1925" w:rsidR="00EE2548" w:rsidRPr="004F0895" w:rsidRDefault="00EE2548" w:rsidP="00EE25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FF7581D" w14:textId="2EFC28CD" w:rsidR="00EE2548" w:rsidRPr="004F0895" w:rsidRDefault="00EE2548" w:rsidP="00EE2548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6A17E5" w14:textId="7BB81D94" w:rsidR="00EE2548" w:rsidRPr="004F0895" w:rsidRDefault="00EE2548" w:rsidP="00EE2548">
      <w:pPr>
        <w:jc w:val="both"/>
        <w:rPr>
          <w:rFonts w:ascii="Times New Roman" w:hAnsi="Times New Roman" w:cs="Times New Roman"/>
          <w:sz w:val="24"/>
          <w:szCs w:val="24"/>
        </w:rPr>
      </w:pPr>
      <w:r w:rsidRPr="004F0895">
        <w:rPr>
          <w:rFonts w:ascii="Times New Roman" w:hAnsi="Times New Roman" w:cs="Times New Roman"/>
          <w:noProof/>
          <w:sz w:val="24"/>
          <w:szCs w:val="24"/>
        </w:rPr>
        <w:t>Απάντηση:</w:t>
      </w:r>
    </w:p>
    <w:p w14:paraId="4C35F472" w14:textId="4CEFA011" w:rsidR="002837F4" w:rsidRPr="004F0895" w:rsidRDefault="002837F4" w:rsidP="002837F4">
      <w:pPr>
        <w:rPr>
          <w:rFonts w:ascii="Times New Roman" w:hAnsi="Times New Roman" w:cs="Times New Roman"/>
          <w:sz w:val="24"/>
          <w:szCs w:val="24"/>
        </w:rPr>
      </w:pPr>
    </w:p>
    <w:p w14:paraId="1FDC802C" w14:textId="692DE336" w:rsidR="002837F4" w:rsidRPr="004F0895" w:rsidRDefault="002837F4" w:rsidP="002837F4">
      <w:pPr>
        <w:rPr>
          <w:rFonts w:ascii="Times New Roman" w:hAnsi="Times New Roman" w:cs="Times New Roman"/>
          <w:sz w:val="24"/>
          <w:szCs w:val="24"/>
        </w:rPr>
      </w:pPr>
    </w:p>
    <w:p w14:paraId="2072768C" w14:textId="77777777" w:rsidR="002837F4" w:rsidRPr="004F0895" w:rsidRDefault="002837F4" w:rsidP="002837F4">
      <w:pPr>
        <w:rPr>
          <w:rFonts w:ascii="Times New Roman" w:hAnsi="Times New Roman" w:cs="Times New Roman"/>
          <w:sz w:val="24"/>
          <w:szCs w:val="24"/>
        </w:rPr>
      </w:pPr>
    </w:p>
    <w:sectPr w:rsidR="002837F4" w:rsidRPr="004F0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5D5E"/>
    <w:multiLevelType w:val="hybridMultilevel"/>
    <w:tmpl w:val="11869F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FB"/>
    <w:rsid w:val="001950BB"/>
    <w:rsid w:val="00274B85"/>
    <w:rsid w:val="002837F4"/>
    <w:rsid w:val="004F0895"/>
    <w:rsid w:val="006254FB"/>
    <w:rsid w:val="00727BBA"/>
    <w:rsid w:val="00B063E9"/>
    <w:rsid w:val="00CE6BC8"/>
    <w:rsid w:val="00E9173D"/>
    <w:rsid w:val="00EE2548"/>
    <w:rsid w:val="00F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5D5D"/>
  <w15:chartTrackingRefBased/>
  <w15:docId w15:val="{D4EEBAF6-4FDF-410A-94C1-432D84C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2020-05-21T14:24:00Z</dcterms:created>
  <dcterms:modified xsi:type="dcterms:W3CDTF">2020-05-22T04:57:00Z</dcterms:modified>
</cp:coreProperties>
</file>