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3A" w:rsidRPr="008B6C5B" w:rsidRDefault="0090303A" w:rsidP="008B6C5B">
      <w:pPr>
        <w:jc w:val="center"/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B6C5B">
        <w:rPr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ΣΤΟΝ ΑΔΗ,  ΣΤΙΣ ΣΕΙΡΗΝΕΣ,  ΣΤΗ ΣΚΥΛΛΑ  ΚΑΙ  ΣΤΗ ΧΑΡΥΒΔΗ</w:t>
      </w:r>
    </w:p>
    <w:p w:rsidR="0090303A" w:rsidRDefault="0090303A" w:rsidP="0090303A"/>
    <w:p w:rsidR="0090303A" w:rsidRDefault="008B6C5B" w:rsidP="0090303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668AF" wp14:editId="4EDAFC88">
                <wp:simplePos x="0" y="0"/>
                <wp:positionH relativeFrom="column">
                  <wp:posOffset>2238375</wp:posOffset>
                </wp:positionH>
                <wp:positionV relativeFrom="paragraph">
                  <wp:posOffset>27940</wp:posOffset>
                </wp:positionV>
                <wp:extent cx="2819400" cy="1914525"/>
                <wp:effectExtent l="533400" t="38100" r="76200" b="10477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914525"/>
                        </a:xfrm>
                        <a:prstGeom prst="wedgeRoundRectCallout">
                          <a:avLst>
                            <a:gd name="adj1" fmla="val -66854"/>
                            <a:gd name="adj2" fmla="val 1843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03A" w:rsidRPr="008B6C5B" w:rsidRDefault="0090303A" w:rsidP="0090303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B6C5B">
                              <w:rPr>
                                <w:sz w:val="32"/>
                                <w:szCs w:val="32"/>
                              </w:rPr>
                              <w:t>Αφού μελετήσεις το μάθημα αυτό στις σελίδες 87-88 του βιβλίου σου, να συμπληρώσεις τις ασκήσεις 1 και 2 στη σελίδα 34 του Τετραδίου Εργασιών.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3" o:spid="_x0000_s1026" type="#_x0000_t62" style="position:absolute;margin-left:176.25pt;margin-top:2.2pt;width:222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" adj="-3640,1478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0303A" w:rsidRPr="008B6C5B" w:rsidRDefault="0090303A" w:rsidP="0090303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B6C5B">
                        <w:rPr>
                          <w:sz w:val="32"/>
                          <w:szCs w:val="32"/>
                        </w:rPr>
                        <w:t>Αφού μελετήσεις το μάθημα αυτό στις σελίδες 87-88 του βιβλίου σου, να συμπληρώσεις τις ασκήσεις 1 και 2 στη σελίδα 34 του Τετραδίου Εργασιών.</w:t>
                      </w:r>
                    </w:p>
                  </w:txbxContent>
                </v:textbox>
              </v:shape>
            </w:pict>
          </mc:Fallback>
        </mc:AlternateContent>
      </w:r>
    </w:p>
    <w:p w:rsidR="00CC5A81" w:rsidRDefault="008B6C5B" w:rsidP="0090303A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DD1FFE0" wp14:editId="5C522E35">
            <wp:simplePos x="0" y="0"/>
            <wp:positionH relativeFrom="column">
              <wp:posOffset>219075</wp:posOffset>
            </wp:positionH>
            <wp:positionV relativeFrom="paragraph">
              <wp:posOffset>237490</wp:posOffset>
            </wp:positionV>
            <wp:extent cx="1285875" cy="2066925"/>
            <wp:effectExtent l="0" t="0" r="9525" b="9525"/>
            <wp:wrapSquare wrapText="bothSides"/>
            <wp:docPr id="1" name="Picture 1" descr="πίσω σχολείο στην υποδοχή Χαριτωμένο σχολικό κορίτσι με το βιβλίο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ίσω σχολείο στην υποδοχή Χαριτωμένο σχολικό κορίτσι με το βιβλίο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1" r="14287" b="6465"/>
                    <a:stretch/>
                  </pic:blipFill>
                  <pic:spPr bwMode="auto">
                    <a:xfrm>
                      <a:off x="0" y="0"/>
                      <a:ext cx="1285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A81" w:rsidRPr="00CC5A81" w:rsidRDefault="00CC5A81" w:rsidP="00CC5A81"/>
    <w:p w:rsidR="00CC5A81" w:rsidRPr="00CC5A81" w:rsidRDefault="00CC5A81" w:rsidP="00CC5A81"/>
    <w:p w:rsidR="00CC5A81" w:rsidRPr="00CC5A81" w:rsidRDefault="00CC5A81" w:rsidP="00CC5A81"/>
    <w:p w:rsidR="00CC5A81" w:rsidRPr="00CC5A81" w:rsidRDefault="00CC5A81" w:rsidP="00CC5A81"/>
    <w:p w:rsidR="00CC5A81" w:rsidRPr="00CC5A81" w:rsidRDefault="00CC5A81" w:rsidP="00CC5A81"/>
    <w:p w:rsidR="00CC5A81" w:rsidRDefault="00CC5A81" w:rsidP="00CC5A81"/>
    <w:p w:rsidR="00CA3A9D" w:rsidRPr="00CC5A81" w:rsidRDefault="008B6C5B" w:rsidP="00CC5A81">
      <w:pPr>
        <w:tabs>
          <w:tab w:val="left" w:pos="678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FDEF9" wp14:editId="7C79D46A">
                <wp:simplePos x="0" y="0"/>
                <wp:positionH relativeFrom="column">
                  <wp:posOffset>723900</wp:posOffset>
                </wp:positionH>
                <wp:positionV relativeFrom="paragraph">
                  <wp:posOffset>869951</wp:posOffset>
                </wp:positionV>
                <wp:extent cx="2095500" cy="1333500"/>
                <wp:effectExtent l="57150" t="38100" r="1200150" b="9525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33500"/>
                        </a:xfrm>
                        <a:prstGeom prst="wedgeRectCallout">
                          <a:avLst>
                            <a:gd name="adj1" fmla="val 106440"/>
                            <a:gd name="adj2" fmla="val -14891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C5B" w:rsidRPr="008B6C5B" w:rsidRDefault="00CC5A81" w:rsidP="00CC5A8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B6C5B">
                              <w:rPr>
                                <w:sz w:val="32"/>
                              </w:rPr>
                              <w:t xml:space="preserve">Θα ήθελες να δούμε </w:t>
                            </w:r>
                            <w:r w:rsidR="008B6C5B" w:rsidRPr="008B6C5B">
                              <w:rPr>
                                <w:sz w:val="32"/>
                              </w:rPr>
                              <w:t xml:space="preserve">την παρουσίαση του μαθήματος κι </w:t>
                            </w:r>
                            <w:hyperlink r:id="rId6" w:history="1">
                              <w:r w:rsidR="008B6C5B" w:rsidRPr="008B6C5B">
                                <w:rPr>
                                  <w:rStyle w:val="Hyperlink"/>
                                  <w:sz w:val="32"/>
                                </w:rPr>
                                <w:t>εδώ;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5" o:spid="_x0000_s1027" type="#_x0000_t61" style="position:absolute;margin-left:57pt;margin-top:68.5pt;width:165pt;height:1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" adj="33791,7584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B6C5B" w:rsidRPr="008B6C5B" w:rsidRDefault="00CC5A81" w:rsidP="00CC5A81">
                      <w:pPr>
                        <w:jc w:val="center"/>
                        <w:rPr>
                          <w:sz w:val="32"/>
                        </w:rPr>
                      </w:pPr>
                      <w:r w:rsidRPr="008B6C5B">
                        <w:rPr>
                          <w:sz w:val="32"/>
                        </w:rPr>
                        <w:t xml:space="preserve">Θα ήθελες να δούμε </w:t>
                      </w:r>
                      <w:r w:rsidR="008B6C5B" w:rsidRPr="008B6C5B">
                        <w:rPr>
                          <w:sz w:val="32"/>
                        </w:rPr>
                        <w:t xml:space="preserve">την παρουσίαση του μαθήματος κι </w:t>
                      </w:r>
                      <w:hyperlink r:id="rId7" w:history="1">
                        <w:r w:rsidR="008B6C5B" w:rsidRPr="008B6C5B">
                          <w:rPr>
                            <w:rStyle w:val="Hyperlink"/>
                            <w:sz w:val="32"/>
                          </w:rPr>
                          <w:t>εδώ;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203CE4CF" wp14:editId="5B229CA2">
            <wp:simplePos x="0" y="0"/>
            <wp:positionH relativeFrom="column">
              <wp:posOffset>4124325</wp:posOffset>
            </wp:positionH>
            <wp:positionV relativeFrom="paragraph">
              <wp:posOffset>750570</wp:posOffset>
            </wp:positionV>
            <wp:extent cx="1457325" cy="2065020"/>
            <wp:effectExtent l="0" t="0" r="9525" b="0"/>
            <wp:wrapSquare wrapText="bothSides"/>
            <wp:docPr id="4" name="Picture 4" descr="Cute boy on his way to school vector image on | Estudo infan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ute boy on his way to school vector image on | Estudo infanti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150"/>
                    <a:stretch/>
                  </pic:blipFill>
                  <pic:spPr bwMode="auto">
                    <a:xfrm>
                      <a:off x="0" y="0"/>
                      <a:ext cx="145732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A81">
        <w:tab/>
      </w:r>
      <w:bookmarkStart w:id="0" w:name="_GoBack"/>
      <w:bookmarkEnd w:id="0"/>
    </w:p>
    <w:sectPr w:rsidR="00CA3A9D" w:rsidRPr="00CC5A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3A"/>
    <w:rsid w:val="008B6C5B"/>
    <w:rsid w:val="0090303A"/>
    <w:rsid w:val="00CA3A9D"/>
    <w:rsid w:val="00C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theo.gr/yliko/isc/28/interaction_html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heo.gr/yliko/isc/28/interaction_html5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Alexia</cp:lastModifiedBy>
  <cp:revision>1</cp:revision>
  <dcterms:created xsi:type="dcterms:W3CDTF">2020-05-13T21:01:00Z</dcterms:created>
  <dcterms:modified xsi:type="dcterms:W3CDTF">2020-05-13T21:28:00Z</dcterms:modified>
</cp:coreProperties>
</file>