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53F0" w14:textId="4B45B057" w:rsidR="00EE1947" w:rsidRPr="00EE3764" w:rsidRDefault="0032255E" w:rsidP="00EE3764">
      <w:pPr>
        <w:jc w:val="center"/>
        <w:rPr>
          <w:sz w:val="40"/>
          <w:szCs w:val="40"/>
        </w:rPr>
      </w:pPr>
      <w:r w:rsidRPr="00EE3764">
        <w:rPr>
          <w:b/>
          <w:color w:val="5B9BD5" w:themeColor="accent5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Διάταξη δεκαδικών αριθμών</w:t>
      </w:r>
    </w:p>
    <w:p w14:paraId="12EE3916" w14:textId="1B72C057" w:rsidR="0032255E" w:rsidRPr="00383233" w:rsidRDefault="0032255E" w:rsidP="00EE3764">
      <w:pPr>
        <w:jc w:val="center"/>
        <w:rPr>
          <w:b/>
          <w:color w:val="5B9BD5" w:themeColor="accent5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EE3764">
        <w:rPr>
          <w:b/>
          <w:color w:val="5B9BD5" w:themeColor="accent5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Αξία θέσης ψηφίου στους δεκαδικούς</w:t>
      </w:r>
    </w:p>
    <w:p w14:paraId="3F1DC3DD" w14:textId="77777777" w:rsidR="00383233" w:rsidRDefault="00383233">
      <w:pPr>
        <w:rPr>
          <w:sz w:val="24"/>
          <w:szCs w:val="24"/>
        </w:rPr>
      </w:pPr>
    </w:p>
    <w:p w14:paraId="70D9F7D6" w14:textId="479F2365" w:rsidR="0032255E" w:rsidRDefault="00383233">
      <w:pPr>
        <w:rPr>
          <w:sz w:val="24"/>
          <w:szCs w:val="24"/>
        </w:rPr>
      </w:pPr>
      <w:r>
        <w:rPr>
          <w:b/>
          <w:noProof/>
          <w:color w:val="5B9BD5" w:themeColor="accent5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1A9A1F3B" wp14:editId="385E2B7A">
            <wp:simplePos x="0" y="0"/>
            <wp:positionH relativeFrom="column">
              <wp:posOffset>4166870</wp:posOffset>
            </wp:positionH>
            <wp:positionV relativeFrom="paragraph">
              <wp:posOffset>60960</wp:posOffset>
            </wp:positionV>
            <wp:extent cx="1524635" cy="2343150"/>
            <wp:effectExtent l="0" t="0" r="0" b="0"/>
            <wp:wrapTight wrapText="bothSides">
              <wp:wrapPolygon edited="0">
                <wp:start x="2159" y="0"/>
                <wp:lineTo x="270" y="2283"/>
                <wp:lineTo x="0" y="3688"/>
                <wp:lineTo x="6207" y="5971"/>
                <wp:lineTo x="7557" y="5971"/>
                <wp:lineTo x="7017" y="8780"/>
                <wp:lineTo x="7827" y="11590"/>
                <wp:lineTo x="4318" y="14400"/>
                <wp:lineTo x="2969" y="15980"/>
                <wp:lineTo x="2699" y="21424"/>
                <wp:lineTo x="17813" y="21424"/>
                <wp:lineTo x="17543" y="15805"/>
                <wp:lineTo x="16463" y="14400"/>
                <wp:lineTo x="13224" y="11590"/>
                <wp:lineTo x="14034" y="8780"/>
                <wp:lineTo x="15384" y="5971"/>
                <wp:lineTo x="17543" y="5971"/>
                <wp:lineTo x="21321" y="4215"/>
                <wp:lineTo x="21321" y="1932"/>
                <wp:lineTo x="18082" y="1405"/>
                <wp:lineTo x="4858" y="0"/>
                <wp:lineTo x="2159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5E">
        <w:rPr>
          <w:sz w:val="24"/>
          <w:szCs w:val="24"/>
        </w:rPr>
        <w:t xml:space="preserve">Παρακολούθησε με προσοχή την παρακάτω διδασκαλία </w:t>
      </w:r>
      <w:r w:rsidR="00764356">
        <w:rPr>
          <w:sz w:val="24"/>
          <w:szCs w:val="24"/>
        </w:rPr>
        <w:t xml:space="preserve"> </w:t>
      </w:r>
    </w:p>
    <w:p w14:paraId="357A396B" w14:textId="77777777" w:rsidR="00383233" w:rsidRDefault="00383233">
      <w:pPr>
        <w:rPr>
          <w:sz w:val="24"/>
          <w:szCs w:val="24"/>
        </w:rPr>
      </w:pPr>
    </w:p>
    <w:p w14:paraId="55822EB9" w14:textId="7573A614" w:rsidR="00383233" w:rsidRDefault="00383233">
      <w:pPr>
        <w:rPr>
          <w:sz w:val="24"/>
          <w:szCs w:val="24"/>
        </w:rPr>
      </w:pPr>
      <w:hyperlink r:id="rId6" w:history="1">
        <w:r w:rsidRPr="00116719">
          <w:rPr>
            <w:rStyle w:val="-"/>
            <w:sz w:val="24"/>
            <w:szCs w:val="24"/>
          </w:rPr>
          <w:t>https://www.youtube.com/watch?v=_Wz-HE9WZzI</w:t>
        </w:r>
      </w:hyperlink>
    </w:p>
    <w:p w14:paraId="23A11DF6" w14:textId="77777777" w:rsidR="00383233" w:rsidRDefault="00383233">
      <w:pPr>
        <w:rPr>
          <w:sz w:val="24"/>
          <w:szCs w:val="24"/>
        </w:rPr>
      </w:pPr>
    </w:p>
    <w:p w14:paraId="515B8CCB" w14:textId="34BF22A7" w:rsidR="0032255E" w:rsidRDefault="0032255E">
      <w:pPr>
        <w:rPr>
          <w:sz w:val="24"/>
          <w:szCs w:val="24"/>
        </w:rPr>
      </w:pPr>
      <w:r>
        <w:rPr>
          <w:sz w:val="24"/>
          <w:szCs w:val="24"/>
        </w:rPr>
        <w:t>Προσπάθησε να λύσεις τις παρακάτω ασκήσεις με τη βοήθεια όσων έμαθες</w:t>
      </w:r>
    </w:p>
    <w:p w14:paraId="0CF8D5F0" w14:textId="55CC5E6F" w:rsidR="0032255E" w:rsidRDefault="0032255E" w:rsidP="003225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συγκρίνεις τους παρακάτω δεκαδικούς αριθμούς , βάζοντας το σημάδι της ισότητας (=)  ή της ανισότητας</w:t>
      </w:r>
    </w:p>
    <w:p w14:paraId="1C4F9C19" w14:textId="17753D3B" w:rsidR="00383233" w:rsidRDefault="00383233" w:rsidP="00383233">
      <w:pPr>
        <w:rPr>
          <w:sz w:val="24"/>
          <w:szCs w:val="24"/>
        </w:rPr>
      </w:pPr>
    </w:p>
    <w:p w14:paraId="3F89C361" w14:textId="77777777" w:rsidR="00383233" w:rsidRPr="00383233" w:rsidRDefault="00383233" w:rsidP="00383233">
      <w:pPr>
        <w:rPr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648"/>
        <w:gridCol w:w="2649"/>
      </w:tblGrid>
      <w:tr w:rsidR="00953928" w14:paraId="3E68844D" w14:textId="77777777" w:rsidTr="00764356">
        <w:tc>
          <w:tcPr>
            <w:tcW w:w="2765" w:type="dxa"/>
          </w:tcPr>
          <w:p w14:paraId="0AA626DF" w14:textId="56F94286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3,03   </w:t>
            </w:r>
            <w:r w:rsidR="00764356">
              <w:rPr>
                <w:sz w:val="24"/>
                <w:szCs w:val="24"/>
              </w:rPr>
              <w:t xml:space="preserve">   </w:t>
            </w:r>
            <w:r w:rsidRPr="00953928">
              <w:rPr>
                <w:sz w:val="24"/>
                <w:szCs w:val="24"/>
              </w:rPr>
              <w:t xml:space="preserve">  3,30</w:t>
            </w:r>
          </w:p>
          <w:p w14:paraId="662914B3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510C08C5" w14:textId="244E9803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        </w:t>
            </w:r>
            <w:r w:rsidR="00764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7,0</w:t>
            </w:r>
          </w:p>
        </w:tc>
        <w:tc>
          <w:tcPr>
            <w:tcW w:w="2766" w:type="dxa"/>
          </w:tcPr>
          <w:p w14:paraId="55B93D10" w14:textId="0E0E940A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40,70     </w:t>
            </w:r>
            <w:r w:rsidR="007643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4,700</w:t>
            </w:r>
          </w:p>
        </w:tc>
      </w:tr>
      <w:tr w:rsidR="00953928" w14:paraId="33E35F33" w14:textId="77777777" w:rsidTr="00764356">
        <w:tc>
          <w:tcPr>
            <w:tcW w:w="2765" w:type="dxa"/>
          </w:tcPr>
          <w:p w14:paraId="759D5C3E" w14:textId="7747E633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5,2     </w:t>
            </w:r>
            <w:r w:rsidR="00764356">
              <w:rPr>
                <w:sz w:val="24"/>
                <w:szCs w:val="24"/>
              </w:rPr>
              <w:t xml:space="preserve">   </w:t>
            </w:r>
            <w:r w:rsidRPr="00953928">
              <w:rPr>
                <w:sz w:val="24"/>
                <w:szCs w:val="24"/>
              </w:rPr>
              <w:t xml:space="preserve">   5,102</w:t>
            </w:r>
          </w:p>
          <w:p w14:paraId="4AA8509E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3629A4A7" w14:textId="762A61C9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0,60        </w:t>
            </w:r>
            <w:r w:rsidR="00764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0,6</w:t>
            </w:r>
          </w:p>
        </w:tc>
        <w:tc>
          <w:tcPr>
            <w:tcW w:w="2766" w:type="dxa"/>
          </w:tcPr>
          <w:p w14:paraId="769E59AE" w14:textId="60520D6F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190,9     </w:t>
            </w:r>
            <w:r w:rsidR="00764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191,3</w:t>
            </w:r>
          </w:p>
        </w:tc>
      </w:tr>
      <w:tr w:rsidR="00953928" w14:paraId="7EF7B8EC" w14:textId="77777777" w:rsidTr="00764356">
        <w:tc>
          <w:tcPr>
            <w:tcW w:w="2765" w:type="dxa"/>
          </w:tcPr>
          <w:p w14:paraId="50379DC3" w14:textId="12C82C0D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8,08     </w:t>
            </w:r>
            <w:r w:rsidR="00764356">
              <w:rPr>
                <w:sz w:val="24"/>
                <w:szCs w:val="24"/>
              </w:rPr>
              <w:t xml:space="preserve">  </w:t>
            </w:r>
            <w:r w:rsidRPr="00953928">
              <w:rPr>
                <w:sz w:val="24"/>
                <w:szCs w:val="24"/>
              </w:rPr>
              <w:t xml:space="preserve">  8,080</w:t>
            </w:r>
          </w:p>
          <w:p w14:paraId="34C7EC16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74B8E98C" w14:textId="2FADCBDB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7,06          7,006</w:t>
            </w:r>
          </w:p>
        </w:tc>
        <w:tc>
          <w:tcPr>
            <w:tcW w:w="2766" w:type="dxa"/>
          </w:tcPr>
          <w:p w14:paraId="74E48CBA" w14:textId="417A8147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1,506      </w:t>
            </w:r>
            <w:r w:rsidR="007643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1,5</w:t>
            </w:r>
          </w:p>
        </w:tc>
      </w:tr>
    </w:tbl>
    <w:p w14:paraId="1A7A663B" w14:textId="79385571" w:rsidR="00953928" w:rsidRPr="001747C1" w:rsidRDefault="00953928" w:rsidP="00953928">
      <w:pPr>
        <w:ind w:left="360"/>
        <w:rPr>
          <w:color w:val="FF0000"/>
          <w:sz w:val="24"/>
          <w:szCs w:val="24"/>
        </w:rPr>
      </w:pPr>
    </w:p>
    <w:p w14:paraId="0132C70B" w14:textId="7099F783" w:rsidR="00953928" w:rsidRDefault="00953928" w:rsidP="009539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υπολογίσεις ποιος αριθμός προκύπτει , αν προσθέσεις </w:t>
      </w:r>
    </w:p>
    <w:p w14:paraId="1FD0C526" w14:textId="27280485" w:rsidR="00953928" w:rsidRDefault="00953928" w:rsidP="00953928">
      <w:pPr>
        <w:pStyle w:val="a3"/>
        <w:rPr>
          <w:sz w:val="24"/>
          <w:szCs w:val="24"/>
        </w:rPr>
      </w:pPr>
    </w:p>
    <w:p w14:paraId="45422142" w14:textId="26F0DA1F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δέκατο στο 9       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…………</w:t>
      </w:r>
      <w:r w:rsidR="001747C1">
        <w:rPr>
          <w:sz w:val="24"/>
          <w:szCs w:val="24"/>
        </w:rPr>
        <w:t>…</w:t>
      </w:r>
    </w:p>
    <w:p w14:paraId="0D8B9747" w14:textId="10CC4138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εκατοστό στο 0,73 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</w:t>
      </w:r>
      <w:r w:rsidR="001747C1">
        <w:rPr>
          <w:sz w:val="24"/>
          <w:szCs w:val="24"/>
        </w:rPr>
        <w:t>…</w:t>
      </w:r>
    </w:p>
    <w:p w14:paraId="0E317AF4" w14:textId="018EB259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χιλιοστό στο  4,8 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…………</w:t>
      </w:r>
      <w:r w:rsidR="001747C1">
        <w:rPr>
          <w:sz w:val="24"/>
          <w:szCs w:val="24"/>
        </w:rPr>
        <w:t>…</w:t>
      </w:r>
    </w:p>
    <w:p w14:paraId="24C50104" w14:textId="2FB031CA" w:rsidR="00953928" w:rsidRDefault="001747C1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Τρία δέκατα στο 12,9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……………</w:t>
      </w:r>
    </w:p>
    <w:p w14:paraId="1DE0BCEE" w14:textId="4A041F39" w:rsidR="001747C1" w:rsidRDefault="001747C1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Εφτά εκατοστά στο 0,03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</w:t>
      </w:r>
    </w:p>
    <w:p w14:paraId="3A418227" w14:textId="7C22BCC7" w:rsidR="001747C1" w:rsidRDefault="001747C1" w:rsidP="001747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Δεκατρία χιλιοστά στο 5,02</w:t>
      </w:r>
      <w:r w:rsidR="00C35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</w:t>
      </w:r>
      <w:r w:rsidR="00C35008">
        <w:rPr>
          <w:sz w:val="24"/>
          <w:szCs w:val="24"/>
        </w:rPr>
        <w:t>..</w:t>
      </w:r>
    </w:p>
    <w:p w14:paraId="6D99C2BC" w14:textId="77777777" w:rsidR="001747C1" w:rsidRPr="001747C1" w:rsidRDefault="001747C1" w:rsidP="001747C1">
      <w:pPr>
        <w:pStyle w:val="a3"/>
        <w:ind w:left="1440"/>
        <w:rPr>
          <w:sz w:val="24"/>
          <w:szCs w:val="24"/>
        </w:rPr>
      </w:pPr>
    </w:p>
    <w:p w14:paraId="31B8CB47" w14:textId="55559251" w:rsidR="001747C1" w:rsidRDefault="001747C1" w:rsidP="001747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συμπληρώσεις τα αριθμητικά μοτίβα</w:t>
      </w:r>
    </w:p>
    <w:p w14:paraId="4EDB1ABF" w14:textId="469DEBC0" w:rsidR="001747C1" w:rsidRPr="001747C1" w:rsidRDefault="001747C1" w:rsidP="001747C1">
      <w:pPr>
        <w:pStyle w:val="a3"/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1142"/>
        <w:gridCol w:w="1143"/>
        <w:gridCol w:w="1051"/>
        <w:gridCol w:w="1051"/>
        <w:gridCol w:w="1051"/>
        <w:gridCol w:w="1051"/>
        <w:gridCol w:w="1051"/>
      </w:tblGrid>
      <w:tr w:rsidR="00C35008" w:rsidRPr="00C35008" w14:paraId="338EA511" w14:textId="77777777" w:rsidTr="00C35008">
        <w:tc>
          <w:tcPr>
            <w:tcW w:w="1185" w:type="dxa"/>
          </w:tcPr>
          <w:p w14:paraId="63EEB9E4" w14:textId="6025B441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12,317</w:t>
            </w:r>
          </w:p>
        </w:tc>
        <w:tc>
          <w:tcPr>
            <w:tcW w:w="1185" w:type="dxa"/>
          </w:tcPr>
          <w:p w14:paraId="585E3F10" w14:textId="55924AD2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12,517</w:t>
            </w:r>
          </w:p>
        </w:tc>
        <w:tc>
          <w:tcPr>
            <w:tcW w:w="1185" w:type="dxa"/>
          </w:tcPr>
          <w:p w14:paraId="32A61D7C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29C5DB44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2679828B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1E91C2E0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58EDBD93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36A00D7" w14:textId="684D3E9E" w:rsidR="001747C1" w:rsidRPr="00C35008" w:rsidRDefault="001747C1" w:rsidP="001747C1">
      <w:pPr>
        <w:pStyle w:val="a3"/>
        <w:rPr>
          <w:sz w:val="24"/>
          <w:szCs w:val="24"/>
        </w:rPr>
      </w:pPr>
    </w:p>
    <w:p w14:paraId="7668158D" w14:textId="120FC07B" w:rsidR="001747C1" w:rsidRPr="00C35008" w:rsidRDefault="001747C1" w:rsidP="001747C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1129"/>
        <w:gridCol w:w="1129"/>
        <w:gridCol w:w="1056"/>
        <w:gridCol w:w="1057"/>
      </w:tblGrid>
      <w:tr w:rsidR="00C35008" w:rsidRPr="00C35008" w14:paraId="6CC905A5" w14:textId="77777777" w:rsidTr="00C35008">
        <w:tc>
          <w:tcPr>
            <w:tcW w:w="1185" w:type="dxa"/>
          </w:tcPr>
          <w:p w14:paraId="33D6C85F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51D1B1D6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74A049F6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44425FCC" w14:textId="18AAD398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0,102</w:t>
            </w:r>
          </w:p>
        </w:tc>
        <w:tc>
          <w:tcPr>
            <w:tcW w:w="1185" w:type="dxa"/>
          </w:tcPr>
          <w:p w14:paraId="4161F1A5" w14:textId="713A3406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0,132</w:t>
            </w:r>
          </w:p>
        </w:tc>
        <w:tc>
          <w:tcPr>
            <w:tcW w:w="1185" w:type="dxa"/>
          </w:tcPr>
          <w:p w14:paraId="65802D4B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14:paraId="015674BC" w14:textId="77777777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157E4B6" w14:textId="0D61D0BE" w:rsidR="001747C1" w:rsidRDefault="001747C1" w:rsidP="001747C1">
      <w:pPr>
        <w:pStyle w:val="a3"/>
        <w:rPr>
          <w:sz w:val="24"/>
          <w:szCs w:val="24"/>
        </w:rPr>
      </w:pPr>
    </w:p>
    <w:p w14:paraId="7C91C231" w14:textId="3E70CFF4" w:rsidR="001747C1" w:rsidRDefault="001747C1" w:rsidP="00C350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Να τοποθετήσεις τους αριθμούς πάνω στην </w:t>
      </w:r>
      <w:proofErr w:type="spellStart"/>
      <w:r>
        <w:rPr>
          <w:sz w:val="24"/>
          <w:szCs w:val="24"/>
        </w:rPr>
        <w:t>αριθμογραμμ</w:t>
      </w:r>
      <w:r w:rsidR="00012FA7">
        <w:rPr>
          <w:sz w:val="24"/>
          <w:szCs w:val="24"/>
        </w:rPr>
        <w:t>ή</w:t>
      </w:r>
      <w:proofErr w:type="spellEnd"/>
      <w:r w:rsidR="00012FA7">
        <w:rPr>
          <w:sz w:val="24"/>
          <w:szCs w:val="24"/>
        </w:rPr>
        <w:t>, αφού πρ</w:t>
      </w:r>
      <w:r w:rsidR="00C35008">
        <w:rPr>
          <w:sz w:val="24"/>
          <w:szCs w:val="24"/>
        </w:rPr>
        <w:t>ώ</w:t>
      </w:r>
      <w:r w:rsidR="00012FA7">
        <w:rPr>
          <w:sz w:val="24"/>
          <w:szCs w:val="24"/>
        </w:rPr>
        <w:t xml:space="preserve">τα τους βάλεις σε </w:t>
      </w:r>
      <w:r w:rsidR="00C35008">
        <w:rPr>
          <w:sz w:val="24"/>
          <w:szCs w:val="24"/>
        </w:rPr>
        <w:t xml:space="preserve">αύξουσα σειρά </w:t>
      </w:r>
      <w:r w:rsidR="00012FA7">
        <w:rPr>
          <w:sz w:val="24"/>
          <w:szCs w:val="24"/>
        </w:rPr>
        <w:t>(δηλαδή  από τον μικρότερο στον μεγαλύτερο)</w:t>
      </w:r>
    </w:p>
    <w:p w14:paraId="56FC373B" w14:textId="24DFB830" w:rsidR="00012FA7" w:rsidRDefault="00012FA7" w:rsidP="001747C1">
      <w:pPr>
        <w:pStyle w:val="a3"/>
        <w:rPr>
          <w:sz w:val="24"/>
          <w:szCs w:val="24"/>
        </w:rPr>
      </w:pPr>
    </w:p>
    <w:p w14:paraId="35A9D68A" w14:textId="3B8D9470" w:rsidR="00012FA7" w:rsidRPr="000217AC" w:rsidRDefault="00012FA7" w:rsidP="001747C1">
      <w:pPr>
        <w:pStyle w:val="a3"/>
        <w:rPr>
          <w:sz w:val="28"/>
          <w:szCs w:val="28"/>
        </w:rPr>
      </w:pPr>
      <w:r w:rsidRPr="000217AC">
        <w:rPr>
          <w:sz w:val="28"/>
          <w:szCs w:val="28"/>
        </w:rPr>
        <w:t xml:space="preserve">1,3                 1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0217AC">
        <w:rPr>
          <w:rFonts w:eastAsiaTheme="minorEastAsia"/>
          <w:sz w:val="28"/>
          <w:szCs w:val="28"/>
        </w:rPr>
        <w:t xml:space="preserve">               0,25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0217AC">
        <w:rPr>
          <w:rFonts w:eastAsiaTheme="minorEastAsia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12   </m:t>
            </m:r>
          </m:den>
        </m:f>
      </m:oMath>
    </w:p>
    <w:p w14:paraId="3EA9399F" w14:textId="7D146D9D" w:rsidR="00012FA7" w:rsidRDefault="00012FA7" w:rsidP="001747C1">
      <w:pPr>
        <w:pStyle w:val="a3"/>
        <w:rPr>
          <w:sz w:val="24"/>
          <w:szCs w:val="24"/>
        </w:rPr>
      </w:pPr>
    </w:p>
    <w:p w14:paraId="380200AE" w14:textId="08E6A221" w:rsidR="00012FA7" w:rsidRDefault="00012FA7" w:rsidP="001747C1">
      <w:pPr>
        <w:pStyle w:val="a3"/>
        <w:rPr>
          <w:sz w:val="24"/>
          <w:szCs w:val="24"/>
        </w:rPr>
      </w:pPr>
    </w:p>
    <w:p w14:paraId="12E68157" w14:textId="2FFCA6AC" w:rsidR="00C35008" w:rsidRDefault="00C35008" w:rsidP="001747C1">
      <w:pPr>
        <w:pStyle w:val="a3"/>
        <w:rPr>
          <w:sz w:val="24"/>
          <w:szCs w:val="24"/>
        </w:rPr>
      </w:pPr>
    </w:p>
    <w:p w14:paraId="0A92D394" w14:textId="0C4DCBF4" w:rsidR="00C35008" w:rsidRDefault="00C35008" w:rsidP="001747C1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F960045" w14:textId="77777777" w:rsidR="007D703C" w:rsidRDefault="007D703C" w:rsidP="001747C1">
      <w:pPr>
        <w:pStyle w:val="a3"/>
        <w:rPr>
          <w:sz w:val="24"/>
          <w:szCs w:val="24"/>
        </w:rPr>
      </w:pPr>
    </w:p>
    <w:p w14:paraId="4E0C3DDC" w14:textId="46AE0D31" w:rsidR="00C35008" w:rsidRDefault="00C35008" w:rsidP="001747C1">
      <w:pPr>
        <w:pStyle w:val="a3"/>
        <w:rPr>
          <w:sz w:val="24"/>
          <w:szCs w:val="24"/>
        </w:rPr>
      </w:pPr>
    </w:p>
    <w:p w14:paraId="1E3CFCB3" w14:textId="1D528FC4" w:rsidR="00C35008" w:rsidRDefault="001936CC" w:rsidP="007D703C">
      <w:pPr>
        <w:pStyle w:val="a3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0FFE96" wp14:editId="4A5789A7">
            <wp:extent cx="5311942" cy="533345"/>
            <wp:effectExtent l="0" t="0" r="3175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54" cy="6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7C7E" w14:textId="785C5977" w:rsidR="00012FA7" w:rsidRDefault="00012FA7" w:rsidP="007D703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χρησιμοποιήσεις μόνο μια φορά καθεμι</w:t>
      </w:r>
      <w:r w:rsidR="00C63324">
        <w:rPr>
          <w:sz w:val="24"/>
          <w:szCs w:val="24"/>
        </w:rPr>
        <w:t xml:space="preserve">ά </w:t>
      </w:r>
      <w:r>
        <w:rPr>
          <w:sz w:val="24"/>
          <w:szCs w:val="24"/>
        </w:rPr>
        <w:t xml:space="preserve"> από τις κάρτες και να δημιουργήσεις τον μεγαλύτερο και τον μικρότερο δεκαδικό αριθμό με τρία δεκαδικά ψηφία </w:t>
      </w:r>
    </w:p>
    <w:p w14:paraId="389A6223" w14:textId="09E118E7" w:rsidR="007D703C" w:rsidRPr="007D703C" w:rsidRDefault="007D703C" w:rsidP="007D703C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3133039" wp14:editId="072157E3">
            <wp:simplePos x="0" y="0"/>
            <wp:positionH relativeFrom="column">
              <wp:posOffset>4412615</wp:posOffset>
            </wp:positionH>
            <wp:positionV relativeFrom="paragraph">
              <wp:posOffset>138430</wp:posOffset>
            </wp:positionV>
            <wp:extent cx="879475" cy="1431290"/>
            <wp:effectExtent l="0" t="0" r="0" b="0"/>
            <wp:wrapTight wrapText="bothSides">
              <wp:wrapPolygon edited="0">
                <wp:start x="0" y="0"/>
                <wp:lineTo x="0" y="21274"/>
                <wp:lineTo x="21054" y="21274"/>
                <wp:lineTo x="21054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F7D21" w14:textId="0F1C0059" w:rsidR="00012FA7" w:rsidRDefault="000217AC" w:rsidP="001747C1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8D01" wp14:editId="6419DFA7">
                <wp:simplePos x="0" y="0"/>
                <wp:positionH relativeFrom="column">
                  <wp:posOffset>2909695</wp:posOffset>
                </wp:positionH>
                <wp:positionV relativeFrom="paragraph">
                  <wp:posOffset>156199</wp:posOffset>
                </wp:positionV>
                <wp:extent cx="312023" cy="416030"/>
                <wp:effectExtent l="38100" t="38100" r="107315" b="117475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983AF" id="Ορθογώνιο: Στρογγύλεμα γωνιών 9" o:spid="_x0000_s1026" style="position:absolute;margin-left:229.1pt;margin-top:12.3pt;width:24.55pt;height: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9B689" wp14:editId="42EF10C5">
                <wp:simplePos x="0" y="0"/>
                <wp:positionH relativeFrom="column">
                  <wp:posOffset>2175004</wp:posOffset>
                </wp:positionH>
                <wp:positionV relativeFrom="paragraph">
                  <wp:posOffset>142985</wp:posOffset>
                </wp:positionV>
                <wp:extent cx="312023" cy="416030"/>
                <wp:effectExtent l="38100" t="38100" r="107315" b="117475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B9C04" id="Ορθογώνιο: Στρογγύλεμα γωνιών 8" o:spid="_x0000_s1026" style="position:absolute;margin-left:171.25pt;margin-top:11.25pt;width:24.5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EB85" wp14:editId="2E42FF89">
                <wp:simplePos x="0" y="0"/>
                <wp:positionH relativeFrom="column">
                  <wp:posOffset>1485239</wp:posOffset>
                </wp:positionH>
                <wp:positionV relativeFrom="paragraph">
                  <wp:posOffset>150913</wp:posOffset>
                </wp:positionV>
                <wp:extent cx="312023" cy="416030"/>
                <wp:effectExtent l="38100" t="38100" r="107315" b="117475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75895" id="Ορθογώνιο: Στρογγύλεμα γωνιών 7" o:spid="_x0000_s1026" style="position:absolute;margin-left:116.95pt;margin-top:11.9pt;width:24.5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936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4FBC" wp14:editId="39A2A03E">
                <wp:simplePos x="0" y="0"/>
                <wp:positionH relativeFrom="column">
                  <wp:posOffset>806123</wp:posOffset>
                </wp:positionH>
                <wp:positionV relativeFrom="paragraph">
                  <wp:posOffset>151802</wp:posOffset>
                </wp:positionV>
                <wp:extent cx="312023" cy="416030"/>
                <wp:effectExtent l="38100" t="38100" r="107315" b="117475"/>
                <wp:wrapNone/>
                <wp:docPr id="6" name="Ορθογώνιο: Στρογγύλεμα γωνι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3613C" id="Ορθογώνιο: Στρογγύλεμα γωνιών 6" o:spid="_x0000_s1026" style="position:absolute;margin-left:63.45pt;margin-top:11.95pt;width:24.5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49DB4EE" w14:textId="26B8803A" w:rsidR="00C63324" w:rsidRPr="00C63324" w:rsidRDefault="00C63324" w:rsidP="001747C1">
      <w:pPr>
        <w:pStyle w:val="a3"/>
        <w:rPr>
          <w:b/>
          <w:bCs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color w:val="FF0000"/>
          <w:sz w:val="36"/>
          <w:szCs w:val="36"/>
        </w:rPr>
        <w:t>7           3           9            0</w:t>
      </w:r>
    </w:p>
    <w:p w14:paraId="78BB1D66" w14:textId="3D63DBA0" w:rsidR="00012FA7" w:rsidRDefault="00012FA7" w:rsidP="001747C1">
      <w:pPr>
        <w:pStyle w:val="a3"/>
        <w:rPr>
          <w:sz w:val="24"/>
          <w:szCs w:val="24"/>
        </w:rPr>
      </w:pPr>
    </w:p>
    <w:p w14:paraId="3AED4F7C" w14:textId="0B98E3C2" w:rsidR="00012FA7" w:rsidRDefault="00012FA7" w:rsidP="00012F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Μεγαλύτερος δεκαδικός αριθμός</w:t>
      </w:r>
      <w:r w:rsidR="00C63324">
        <w:rPr>
          <w:sz w:val="24"/>
          <w:szCs w:val="24"/>
        </w:rPr>
        <w:t xml:space="preserve">          </w:t>
      </w:r>
      <w:r w:rsidR="007D703C">
        <w:rPr>
          <w:sz w:val="24"/>
          <w:szCs w:val="24"/>
          <w:lang w:val="en-US"/>
        </w:rPr>
        <w:t xml:space="preserve">  </w:t>
      </w:r>
      <w:r w:rsidR="00C63324">
        <w:rPr>
          <w:sz w:val="24"/>
          <w:szCs w:val="24"/>
        </w:rPr>
        <w:t xml:space="preserve"> ……………</w:t>
      </w:r>
    </w:p>
    <w:p w14:paraId="4AF963CE" w14:textId="77777777" w:rsidR="00C63324" w:rsidRDefault="00C63324" w:rsidP="00C63324">
      <w:pPr>
        <w:rPr>
          <w:sz w:val="24"/>
          <w:szCs w:val="24"/>
        </w:rPr>
      </w:pPr>
    </w:p>
    <w:p w14:paraId="7D74DA48" w14:textId="327AE92C" w:rsidR="00C63324" w:rsidRDefault="00C63324" w:rsidP="00C633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C63324">
        <w:rPr>
          <w:sz w:val="24"/>
          <w:szCs w:val="24"/>
        </w:rPr>
        <w:t>Μικρότερος δεκαδικός αριθμός                …………….</w:t>
      </w:r>
    </w:p>
    <w:p w14:paraId="0C4BE589" w14:textId="77777777" w:rsidR="00C63324" w:rsidRPr="00C63324" w:rsidRDefault="00C63324" w:rsidP="00C63324">
      <w:pPr>
        <w:pStyle w:val="a3"/>
        <w:rPr>
          <w:sz w:val="24"/>
          <w:szCs w:val="24"/>
        </w:rPr>
      </w:pPr>
    </w:p>
    <w:p w14:paraId="7D5086BA" w14:textId="77777777" w:rsidR="000217AC" w:rsidRDefault="00C63324" w:rsidP="000217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0217AC">
        <w:rPr>
          <w:sz w:val="24"/>
          <w:szCs w:val="24"/>
        </w:rPr>
        <w:t>Η τιμή ενός μαρκαδόρου υπογράμμισης  βρίσκεται ανάμεσα στο 2,3 € και 2,4€. Ποια μπορεί  να είναι  η τιμή του;</w:t>
      </w:r>
    </w:p>
    <w:p w14:paraId="11E470CA" w14:textId="5B7E3417" w:rsidR="0060490D" w:rsidRDefault="000217AC" w:rsidP="000217AC">
      <w:pPr>
        <w:pStyle w:val="a3"/>
        <w:rPr>
          <w:sz w:val="24"/>
          <w:szCs w:val="24"/>
        </w:rPr>
      </w:pPr>
      <w:r>
        <w:rPr>
          <w:sz w:val="24"/>
          <w:szCs w:val="24"/>
        </w:rPr>
        <w:t>Ν</w:t>
      </w:r>
      <w:r w:rsidR="0060490D" w:rsidRPr="000217AC">
        <w:rPr>
          <w:sz w:val="24"/>
          <w:szCs w:val="24"/>
        </w:rPr>
        <w:t>α εξηγήσεις τη σκέψη σου</w:t>
      </w:r>
      <w:r>
        <w:rPr>
          <w:sz w:val="24"/>
          <w:szCs w:val="24"/>
        </w:rPr>
        <w:t>.</w:t>
      </w:r>
    </w:p>
    <w:p w14:paraId="762BFC9A" w14:textId="77777777" w:rsidR="000217AC" w:rsidRPr="000217AC" w:rsidRDefault="000217AC" w:rsidP="000217AC">
      <w:pPr>
        <w:pStyle w:val="a3"/>
        <w:rPr>
          <w:sz w:val="24"/>
          <w:szCs w:val="24"/>
        </w:rPr>
      </w:pPr>
    </w:p>
    <w:p w14:paraId="73125444" w14:textId="51B40E4F" w:rsidR="00C63324" w:rsidRPr="003A3653" w:rsidRDefault="003A3653" w:rsidP="000217AC">
      <w:pPr>
        <w:pStyle w:val="a3"/>
        <w:jc w:val="center"/>
        <w:rPr>
          <w:color w:val="FF0000"/>
          <w:sz w:val="24"/>
          <w:szCs w:val="24"/>
        </w:rPr>
      </w:pPr>
      <w:r w:rsidRPr="003A3653">
        <w:rPr>
          <w:color w:val="FF0000"/>
          <w:sz w:val="24"/>
          <w:szCs w:val="24"/>
        </w:rPr>
        <w:t>ΛΥΣΗ</w:t>
      </w:r>
    </w:p>
    <w:p w14:paraId="1DF611CA" w14:textId="04152FFA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3BDE4923" w14:textId="59A889D9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31BD2446" w14:textId="40254E1F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7232DA0B" w14:textId="23E3CF95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7EC65982" w14:textId="1A64CF62" w:rsidR="000217AC" w:rsidRDefault="000217AC" w:rsidP="000217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Αν σ</w:t>
      </w:r>
      <w:r w:rsidR="0060490D" w:rsidRPr="000217AC">
        <w:rPr>
          <w:sz w:val="24"/>
          <w:szCs w:val="24"/>
        </w:rPr>
        <w:t>τον αριθμό 13,805 αλλάξω τη θέση των δέκατων και  των χιλιοστών</w:t>
      </w:r>
      <w:r w:rsidR="003A3653" w:rsidRPr="000217AC">
        <w:rPr>
          <w:sz w:val="24"/>
          <w:szCs w:val="24"/>
        </w:rPr>
        <w:t xml:space="preserve"> μεταξύ τους , ποιος αριθμός θα προκύψει;</w:t>
      </w:r>
    </w:p>
    <w:p w14:paraId="2A5973C7" w14:textId="7751235B" w:rsidR="003A3653" w:rsidRPr="000217AC" w:rsidRDefault="003A3653" w:rsidP="000217AC">
      <w:pPr>
        <w:pStyle w:val="a3"/>
        <w:rPr>
          <w:sz w:val="24"/>
          <w:szCs w:val="24"/>
        </w:rPr>
      </w:pPr>
      <w:r w:rsidRPr="000217AC">
        <w:rPr>
          <w:sz w:val="24"/>
          <w:szCs w:val="24"/>
        </w:rPr>
        <w:t>Να συγκρίνεις τους δυο αριθμούς .</w:t>
      </w:r>
    </w:p>
    <w:p w14:paraId="19418EA9" w14:textId="2416ABFF" w:rsidR="003A3653" w:rsidRPr="003A3653" w:rsidRDefault="003A3653" w:rsidP="000217AC">
      <w:pPr>
        <w:pStyle w:val="a3"/>
        <w:jc w:val="center"/>
        <w:rPr>
          <w:color w:val="FF0000"/>
          <w:sz w:val="24"/>
          <w:szCs w:val="24"/>
        </w:rPr>
      </w:pPr>
      <w:r w:rsidRPr="003A3653">
        <w:rPr>
          <w:color w:val="FF0000"/>
          <w:sz w:val="24"/>
          <w:szCs w:val="24"/>
        </w:rPr>
        <w:t>ΛΥΣΗ</w:t>
      </w:r>
    </w:p>
    <w:p w14:paraId="4B50303E" w14:textId="5E57884D" w:rsidR="003A3653" w:rsidRPr="003A3653" w:rsidRDefault="003A3653" w:rsidP="003A3653">
      <w:pPr>
        <w:pStyle w:val="a3"/>
        <w:ind w:left="1440"/>
        <w:jc w:val="center"/>
        <w:rPr>
          <w:color w:val="FF0000"/>
          <w:sz w:val="24"/>
          <w:szCs w:val="24"/>
        </w:rPr>
      </w:pPr>
    </w:p>
    <w:p w14:paraId="5F14D148" w14:textId="3CAD92CB" w:rsidR="003A3653" w:rsidRPr="003A3653" w:rsidRDefault="003A3653" w:rsidP="003A3653">
      <w:pPr>
        <w:pStyle w:val="a3"/>
        <w:ind w:left="1440"/>
        <w:jc w:val="center"/>
        <w:rPr>
          <w:color w:val="FF0000"/>
          <w:sz w:val="24"/>
          <w:szCs w:val="24"/>
        </w:rPr>
      </w:pPr>
    </w:p>
    <w:p w14:paraId="69E55534" w14:textId="77777777" w:rsidR="003A3653" w:rsidRPr="003A3653" w:rsidRDefault="003A3653" w:rsidP="00C63324">
      <w:pPr>
        <w:pStyle w:val="a3"/>
        <w:ind w:left="1440"/>
        <w:rPr>
          <w:sz w:val="24"/>
          <w:szCs w:val="24"/>
        </w:rPr>
      </w:pPr>
    </w:p>
    <w:p w14:paraId="06EF0826" w14:textId="1B185D2B" w:rsidR="003A3653" w:rsidRPr="007D703C" w:rsidRDefault="003A3653" w:rsidP="00C63324">
      <w:pPr>
        <w:rPr>
          <w:sz w:val="24"/>
          <w:szCs w:val="24"/>
        </w:rPr>
      </w:pPr>
    </w:p>
    <w:p w14:paraId="11EECAC6" w14:textId="7EC030FB" w:rsidR="007D703C" w:rsidRPr="007D703C" w:rsidRDefault="003A3653" w:rsidP="007D703C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703C">
        <w:rPr>
          <w:sz w:val="24"/>
          <w:szCs w:val="24"/>
        </w:rPr>
        <w:t xml:space="preserve">ΣΠΑΖΟΚΕΦΑΛΙΑ </w:t>
      </w:r>
    </w:p>
    <w:p w14:paraId="1351A7AC" w14:textId="3BA52929" w:rsidR="003A3653" w:rsidRDefault="003A3653" w:rsidP="00C63324">
      <w:pPr>
        <w:rPr>
          <w:sz w:val="24"/>
          <w:szCs w:val="24"/>
        </w:rPr>
      </w:pPr>
      <w:r>
        <w:rPr>
          <w:sz w:val="24"/>
          <w:szCs w:val="24"/>
        </w:rPr>
        <w:t xml:space="preserve"> Για να δω αν θα  βρεις τον αριθμό που έχω στον νου μου</w:t>
      </w:r>
    </w:p>
    <w:p w14:paraId="10BAF96A" w14:textId="55390246" w:rsidR="003A3653" w:rsidRDefault="003A3653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Είναι ανάμεσα στο 8,5 και στο 9,5</w:t>
      </w:r>
    </w:p>
    <w:p w14:paraId="5FD6F716" w14:textId="3C56DDC7" w:rsidR="003A3653" w:rsidRDefault="00D84450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Έχει δύο δεκαδικά ψηφία </w:t>
      </w:r>
    </w:p>
    <w:p w14:paraId="5CB5994E" w14:textId="2527762F" w:rsidR="00D84450" w:rsidRDefault="00D84450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Το ψηφίο των δέκατων είναι διπλάσιο από το ψηφίο των εκατοστών </w:t>
      </w:r>
    </w:p>
    <w:p w14:paraId="538E3858" w14:textId="75EDB593" w:rsidR="00D84450" w:rsidRDefault="007D703C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69925D2" wp14:editId="4373FD58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50">
        <w:rPr>
          <w:sz w:val="24"/>
          <w:szCs w:val="24"/>
        </w:rPr>
        <w:t>Το ψηφίο των εκατοστών είναι περιττός ( μονός ) αριθμός</w:t>
      </w:r>
    </w:p>
    <w:p w14:paraId="7A3A80B0" w14:textId="4D676AAA" w:rsidR="00D84450" w:rsidRDefault="00D84450" w:rsidP="00D84450">
      <w:pPr>
        <w:pStyle w:val="a3"/>
        <w:ind w:left="773"/>
        <w:rPr>
          <w:sz w:val="24"/>
          <w:szCs w:val="24"/>
        </w:rPr>
      </w:pPr>
    </w:p>
    <w:p w14:paraId="6EB5BED9" w14:textId="463DDB9F" w:rsidR="00D84450" w:rsidRPr="000217AC" w:rsidRDefault="00D84450" w:rsidP="00D84450">
      <w:pPr>
        <w:pStyle w:val="a3"/>
        <w:ind w:left="773"/>
        <w:rPr>
          <w:sz w:val="24"/>
          <w:szCs w:val="24"/>
        </w:rPr>
      </w:pPr>
      <w:r>
        <w:rPr>
          <w:sz w:val="24"/>
          <w:szCs w:val="24"/>
        </w:rPr>
        <w:t>Τον βρήκες</w:t>
      </w:r>
      <w:r w:rsidRPr="000217AC">
        <w:rPr>
          <w:sz w:val="24"/>
          <w:szCs w:val="24"/>
        </w:rPr>
        <w:t>;</w:t>
      </w:r>
    </w:p>
    <w:p w14:paraId="35F0C338" w14:textId="707E16C1" w:rsidR="00D84450" w:rsidRPr="000217AC" w:rsidRDefault="00D84450" w:rsidP="00D84450">
      <w:pPr>
        <w:pStyle w:val="a3"/>
        <w:ind w:left="773"/>
        <w:rPr>
          <w:sz w:val="24"/>
          <w:szCs w:val="24"/>
        </w:rPr>
      </w:pPr>
    </w:p>
    <w:p w14:paraId="7832D1A5" w14:textId="3CBD74AE" w:rsidR="00D84450" w:rsidRPr="000217AC" w:rsidRDefault="00D84450" w:rsidP="000217AC">
      <w:pPr>
        <w:rPr>
          <w:sz w:val="24"/>
          <w:szCs w:val="24"/>
        </w:rPr>
      </w:pPr>
      <w:r w:rsidRPr="000217AC">
        <w:rPr>
          <w:sz w:val="24"/>
          <w:szCs w:val="24"/>
        </w:rPr>
        <w:t>Μήπως υπάρχει και κάποιος άλλος που μπορεί να είναι ;</w:t>
      </w:r>
    </w:p>
    <w:p w14:paraId="4B320729" w14:textId="3B5BB3B3" w:rsidR="00D84450" w:rsidRDefault="00D84450" w:rsidP="00D84450">
      <w:pPr>
        <w:pStyle w:val="a3"/>
        <w:ind w:left="773"/>
        <w:rPr>
          <w:sz w:val="24"/>
          <w:szCs w:val="24"/>
        </w:rPr>
      </w:pPr>
    </w:p>
    <w:p w14:paraId="4809B810" w14:textId="37E71614" w:rsidR="007D703C" w:rsidRDefault="007D703C" w:rsidP="00D84450">
      <w:pPr>
        <w:pStyle w:val="a3"/>
        <w:ind w:left="773"/>
        <w:rPr>
          <w:sz w:val="24"/>
          <w:szCs w:val="24"/>
        </w:rPr>
      </w:pPr>
    </w:p>
    <w:p w14:paraId="3746D60E" w14:textId="77777777" w:rsidR="007D703C" w:rsidRDefault="007D703C" w:rsidP="00D84450">
      <w:pPr>
        <w:pStyle w:val="a3"/>
        <w:ind w:left="773"/>
        <w:rPr>
          <w:sz w:val="24"/>
          <w:szCs w:val="24"/>
        </w:rPr>
      </w:pPr>
    </w:p>
    <w:p w14:paraId="21988370" w14:textId="038C693A" w:rsidR="00C63324" w:rsidRPr="00C63324" w:rsidRDefault="00D84450" w:rsidP="00C63324">
      <w:pPr>
        <w:rPr>
          <w:sz w:val="24"/>
          <w:szCs w:val="24"/>
        </w:rPr>
      </w:pPr>
      <w:r w:rsidRPr="000217AC">
        <w:rPr>
          <w:sz w:val="24"/>
          <w:szCs w:val="24"/>
        </w:rPr>
        <w:t xml:space="preserve">9) Να εξασκηθείς και εδώ για να βεβαιωθείς ότι τα έμαθες όλα </w:t>
      </w:r>
      <w:r w:rsidR="00B013D5" w:rsidRPr="000217AC">
        <w:rPr>
          <w:sz w:val="24"/>
          <w:szCs w:val="24"/>
        </w:rPr>
        <w:t xml:space="preserve">πολύ </w:t>
      </w:r>
      <w:r w:rsidRPr="000217AC">
        <w:rPr>
          <w:sz w:val="24"/>
          <w:szCs w:val="24"/>
        </w:rPr>
        <w:t xml:space="preserve">καλά </w:t>
      </w:r>
    </w:p>
    <w:p w14:paraId="11F51DFF" w14:textId="0710D283" w:rsidR="007D703C" w:rsidRDefault="00D34E12" w:rsidP="007D703C">
      <w:pPr>
        <w:jc w:val="center"/>
        <w:rPr>
          <w:sz w:val="24"/>
          <w:szCs w:val="24"/>
        </w:rPr>
      </w:pPr>
      <w:hyperlink r:id="rId10" w:history="1">
        <w:r w:rsidRPr="00D34E12">
          <w:rPr>
            <w:rStyle w:val="-"/>
            <w:sz w:val="24"/>
            <w:szCs w:val="24"/>
          </w:rPr>
          <w:t>https://www.youtube.com/watch?v=0-rQ_s5bbCo</w:t>
        </w:r>
      </w:hyperlink>
    </w:p>
    <w:p w14:paraId="62BD5B26" w14:textId="0DB55329" w:rsidR="00C63324" w:rsidRPr="00C63324" w:rsidRDefault="007D703C" w:rsidP="007D703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7FE7AB" wp14:editId="22AE245A">
            <wp:extent cx="1982470" cy="198247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24" w:rsidRPr="00C63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2C8"/>
    <w:multiLevelType w:val="hybridMultilevel"/>
    <w:tmpl w:val="6AF249D2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0AA7566"/>
    <w:multiLevelType w:val="hybridMultilevel"/>
    <w:tmpl w:val="EAA8D016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258"/>
    <w:multiLevelType w:val="hybridMultilevel"/>
    <w:tmpl w:val="88D4BE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D730A"/>
    <w:multiLevelType w:val="hybridMultilevel"/>
    <w:tmpl w:val="9438A8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76A7"/>
    <w:multiLevelType w:val="hybridMultilevel"/>
    <w:tmpl w:val="AC8C062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E"/>
    <w:rsid w:val="00012FA7"/>
    <w:rsid w:val="000217AC"/>
    <w:rsid w:val="001747C1"/>
    <w:rsid w:val="001936CC"/>
    <w:rsid w:val="002A6520"/>
    <w:rsid w:val="0032255E"/>
    <w:rsid w:val="00383233"/>
    <w:rsid w:val="003A3653"/>
    <w:rsid w:val="0060490D"/>
    <w:rsid w:val="00764356"/>
    <w:rsid w:val="007D703C"/>
    <w:rsid w:val="00953928"/>
    <w:rsid w:val="009D45DF"/>
    <w:rsid w:val="00A26E62"/>
    <w:rsid w:val="00B013D5"/>
    <w:rsid w:val="00C35008"/>
    <w:rsid w:val="00C63324"/>
    <w:rsid w:val="00C669B1"/>
    <w:rsid w:val="00D34E12"/>
    <w:rsid w:val="00D84450"/>
    <w:rsid w:val="00EE1947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37B"/>
  <w15:chartTrackingRefBased/>
  <w15:docId w15:val="{4E2544CD-4870-4AED-A8AD-2DE560C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5E"/>
    <w:pPr>
      <w:ind w:left="720"/>
      <w:contextualSpacing/>
    </w:pPr>
  </w:style>
  <w:style w:type="table" w:styleId="a4">
    <w:name w:val="Table Grid"/>
    <w:basedOn w:val="a1"/>
    <w:uiPriority w:val="39"/>
    <w:rsid w:val="009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2FA7"/>
    <w:rPr>
      <w:color w:val="808080"/>
    </w:rPr>
  </w:style>
  <w:style w:type="character" w:styleId="-">
    <w:name w:val="Hyperlink"/>
    <w:basedOn w:val="a0"/>
    <w:uiPriority w:val="99"/>
    <w:unhideWhenUsed/>
    <w:rsid w:val="007643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435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3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Wz-HE9WZz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-rQ_s5bb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</cp:revision>
  <dcterms:created xsi:type="dcterms:W3CDTF">2020-05-03T18:14:00Z</dcterms:created>
  <dcterms:modified xsi:type="dcterms:W3CDTF">2020-05-03T20:35:00Z</dcterms:modified>
</cp:coreProperties>
</file>