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58CB2" w14:textId="6F354767" w:rsidR="004862D8" w:rsidRPr="008339FC" w:rsidRDefault="00501955">
      <w:pPr>
        <w:rPr>
          <w:b/>
          <w:bCs/>
          <w:sz w:val="32"/>
          <w:szCs w:val="32"/>
          <w:lang w:val="en-US"/>
        </w:rPr>
      </w:pPr>
      <w:r w:rsidRPr="008339FC">
        <w:rPr>
          <w:b/>
          <w:bCs/>
          <w:sz w:val="32"/>
          <w:szCs w:val="32"/>
          <w:lang w:val="en-US"/>
        </w:rPr>
        <w:t>5</w:t>
      </w:r>
      <w:r w:rsidRPr="008339FC">
        <w:rPr>
          <w:b/>
          <w:bCs/>
          <w:sz w:val="32"/>
          <w:szCs w:val="32"/>
          <w:vertAlign w:val="superscript"/>
          <w:lang w:val="en-US"/>
        </w:rPr>
        <w:t>th</w:t>
      </w:r>
      <w:r w:rsidRPr="008339FC">
        <w:rPr>
          <w:b/>
          <w:bCs/>
          <w:sz w:val="32"/>
          <w:szCs w:val="32"/>
          <w:lang w:val="en-US"/>
        </w:rPr>
        <w:t xml:space="preserve"> PR</w:t>
      </w:r>
      <w:bookmarkStart w:id="0" w:name="_GoBack"/>
      <w:bookmarkEnd w:id="0"/>
      <w:r w:rsidRPr="008339FC">
        <w:rPr>
          <w:b/>
          <w:bCs/>
          <w:sz w:val="32"/>
          <w:szCs w:val="32"/>
          <w:lang w:val="en-US"/>
        </w:rPr>
        <w:t>IMARY SCHOOL OF PALAIO FALIRO</w:t>
      </w:r>
    </w:p>
    <w:p w14:paraId="00CF542D" w14:textId="0702A007" w:rsidR="007320DD" w:rsidRPr="00691641" w:rsidRDefault="007E785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18/5/</w:t>
      </w:r>
      <w:r w:rsidR="007320DD" w:rsidRPr="00691641">
        <w:rPr>
          <w:sz w:val="32"/>
          <w:szCs w:val="32"/>
          <w:lang w:val="en-US"/>
        </w:rPr>
        <w:t>20</w:t>
      </w:r>
    </w:p>
    <w:p w14:paraId="0AC1D5E8" w14:textId="186F9DF6" w:rsidR="007320DD" w:rsidRPr="008339FC" w:rsidRDefault="007320DD">
      <w:pPr>
        <w:rPr>
          <w:b/>
          <w:bCs/>
          <w:sz w:val="32"/>
          <w:szCs w:val="32"/>
          <w:lang w:val="en-US"/>
        </w:rPr>
      </w:pPr>
      <w:r w:rsidRPr="008339FC">
        <w:rPr>
          <w:b/>
          <w:bCs/>
          <w:sz w:val="32"/>
          <w:szCs w:val="32"/>
          <w:lang w:val="en-US"/>
        </w:rPr>
        <w:t xml:space="preserve">LESSON </w:t>
      </w:r>
      <w:proofErr w:type="gramStart"/>
      <w:r w:rsidRPr="008339FC">
        <w:rPr>
          <w:b/>
          <w:bCs/>
          <w:sz w:val="32"/>
          <w:szCs w:val="32"/>
          <w:lang w:val="en-US"/>
        </w:rPr>
        <w:t>2 :TRANSPORTATION</w:t>
      </w:r>
      <w:proofErr w:type="gramEnd"/>
    </w:p>
    <w:p w14:paraId="5C0F60B1" w14:textId="4FB931B9" w:rsidR="007E7850" w:rsidRDefault="007E785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1)O</w:t>
      </w:r>
      <w:r w:rsidR="00235760">
        <w:rPr>
          <w:sz w:val="32"/>
          <w:szCs w:val="32"/>
          <w:lang w:val="en-US"/>
        </w:rPr>
        <w:t xml:space="preserve">pen your pupil’s book on page </w:t>
      </w:r>
      <w:r w:rsidR="00AF50D4">
        <w:rPr>
          <w:sz w:val="32"/>
          <w:szCs w:val="32"/>
          <w:lang w:val="en-US"/>
        </w:rPr>
        <w:t>54</w:t>
      </w:r>
    </w:p>
    <w:p w14:paraId="0EB5709C" w14:textId="64CFAC21" w:rsidR="00AF50D4" w:rsidRDefault="00AF50D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2) Follow the link below and listen to</w:t>
      </w:r>
      <w:r w:rsidR="007543C9">
        <w:rPr>
          <w:sz w:val="32"/>
          <w:szCs w:val="32"/>
          <w:lang w:val="en-US"/>
        </w:rPr>
        <w:t xml:space="preserve"> the recorded message of exercise A.</w:t>
      </w:r>
    </w:p>
    <w:p w14:paraId="0E0B61E8" w14:textId="5C27F91E" w:rsidR="00B65DE5" w:rsidRPr="00166C27" w:rsidRDefault="00B65DE5" w:rsidP="00914A89">
      <w:pPr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a)</w:t>
      </w:r>
      <w:r w:rsidR="00914A89" w:rsidRPr="00914A89"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admission=</w:t>
      </w:r>
      <w:proofErr w:type="gramEnd"/>
      <w:r w:rsidR="00166C27">
        <w:rPr>
          <w:sz w:val="32"/>
          <w:szCs w:val="32"/>
        </w:rPr>
        <w:t>υποδοχή</w:t>
      </w:r>
      <w:r w:rsidR="00166C27" w:rsidRPr="00691641">
        <w:rPr>
          <w:sz w:val="32"/>
          <w:szCs w:val="32"/>
          <w:lang w:val="en-US"/>
        </w:rPr>
        <w:t xml:space="preserve"> </w:t>
      </w:r>
    </w:p>
    <w:p w14:paraId="6CCE9A75" w14:textId="048CD261" w:rsidR="00B65DE5" w:rsidRPr="00166C27" w:rsidRDefault="00B65DE5" w:rsidP="00914A89">
      <w:pPr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b)</w:t>
      </w:r>
      <w:r w:rsidR="00914A89" w:rsidRPr="00914A89">
        <w:rPr>
          <w:sz w:val="32"/>
          <w:szCs w:val="32"/>
          <w:lang w:val="en-US"/>
        </w:rPr>
        <w:t xml:space="preserve"> </w:t>
      </w:r>
      <w:proofErr w:type="gramStart"/>
      <w:r w:rsidR="00A13F9D">
        <w:rPr>
          <w:sz w:val="32"/>
          <w:szCs w:val="32"/>
          <w:lang w:val="en-US"/>
        </w:rPr>
        <w:t>location=</w:t>
      </w:r>
      <w:proofErr w:type="gramEnd"/>
      <w:r w:rsidR="00166C27">
        <w:rPr>
          <w:sz w:val="32"/>
          <w:szCs w:val="32"/>
        </w:rPr>
        <w:t>τοποθεσία</w:t>
      </w:r>
    </w:p>
    <w:p w14:paraId="7F354A89" w14:textId="296F794E" w:rsidR="00A13F9D" w:rsidRDefault="00A13F9D" w:rsidP="00914A89">
      <w:pPr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c)</w:t>
      </w:r>
      <w:r w:rsidR="00914A89" w:rsidRPr="00914A89"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underground</w:t>
      </w:r>
      <w:proofErr w:type="gramEnd"/>
      <w:r>
        <w:rPr>
          <w:sz w:val="32"/>
          <w:szCs w:val="32"/>
          <w:lang w:val="en-US"/>
        </w:rPr>
        <w:t xml:space="preserve"> station </w:t>
      </w:r>
      <w:r w:rsidR="004450C0">
        <w:rPr>
          <w:sz w:val="32"/>
          <w:szCs w:val="32"/>
          <w:lang w:val="en-US"/>
        </w:rPr>
        <w:t>=</w:t>
      </w:r>
      <w:r w:rsidR="00166C27">
        <w:rPr>
          <w:sz w:val="32"/>
          <w:szCs w:val="32"/>
        </w:rPr>
        <w:t>υπόγειος</w:t>
      </w:r>
      <w:r w:rsidR="00166C27" w:rsidRPr="00166C27">
        <w:rPr>
          <w:sz w:val="32"/>
          <w:szCs w:val="32"/>
          <w:lang w:val="en-US"/>
        </w:rPr>
        <w:t xml:space="preserve"> </w:t>
      </w:r>
      <w:r w:rsidR="00166C27">
        <w:rPr>
          <w:sz w:val="32"/>
          <w:szCs w:val="32"/>
        </w:rPr>
        <w:t>σταθμός</w:t>
      </w:r>
      <w:r w:rsidR="00166C27" w:rsidRPr="00166C27">
        <w:rPr>
          <w:sz w:val="32"/>
          <w:szCs w:val="32"/>
          <w:lang w:val="en-US"/>
        </w:rPr>
        <w:t>(</w:t>
      </w:r>
      <w:r w:rsidR="00166C27">
        <w:rPr>
          <w:sz w:val="32"/>
          <w:szCs w:val="32"/>
        </w:rPr>
        <w:t>μετρό</w:t>
      </w:r>
      <w:r w:rsidR="00166C27" w:rsidRPr="00166C27">
        <w:rPr>
          <w:sz w:val="32"/>
          <w:szCs w:val="32"/>
          <w:lang w:val="en-US"/>
        </w:rPr>
        <w:t>)</w:t>
      </w:r>
    </w:p>
    <w:p w14:paraId="67EFF87E" w14:textId="3C1F94A1" w:rsidR="008339FC" w:rsidRPr="00691641" w:rsidRDefault="00914A89" w:rsidP="00914A89">
      <w:pPr>
        <w:ind w:left="720"/>
        <w:rPr>
          <w:sz w:val="32"/>
          <w:szCs w:val="32"/>
          <w:lang w:val="en-US"/>
        </w:rPr>
      </w:pPr>
      <w:hyperlink r:id="rId4" w:history="1">
        <w:r w:rsidRPr="00120B7E">
          <w:rPr>
            <w:rStyle w:val="Hyperlink"/>
            <w:sz w:val="32"/>
            <w:szCs w:val="32"/>
            <w:lang w:val="en-US"/>
          </w:rPr>
          <w:t>http://ebooks.edu.gr/modules/ebook/show.php/DSDIM-F101/441/2926,11603/</w:t>
        </w:r>
      </w:hyperlink>
    </w:p>
    <w:p w14:paraId="6C460D30" w14:textId="41589F7E" w:rsidR="00B95BF0" w:rsidRDefault="000E4D9D" w:rsidP="00914A89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Fill in the blanks and then go to </w:t>
      </w:r>
      <w:r w:rsidR="00BC15DB">
        <w:rPr>
          <w:sz w:val="32"/>
          <w:szCs w:val="32"/>
          <w:lang w:val="en-US"/>
        </w:rPr>
        <w:t>exercise</w:t>
      </w:r>
      <w:r w:rsidR="00056B8D">
        <w:rPr>
          <w:sz w:val="32"/>
          <w:szCs w:val="32"/>
          <w:lang w:val="en-US"/>
        </w:rPr>
        <w:t xml:space="preserve"> B and write True or False.</w:t>
      </w:r>
    </w:p>
    <w:p w14:paraId="0FF3C0E6" w14:textId="0C031F4C" w:rsidR="00056B8D" w:rsidRDefault="00056B8D" w:rsidP="00914A89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Συμπληρώστε τα κενά </w:t>
      </w:r>
      <w:r w:rsidR="00657CD2">
        <w:rPr>
          <w:sz w:val="32"/>
          <w:szCs w:val="32"/>
        </w:rPr>
        <w:t>και μετά πηγαίνετε στην άσκηση Β και γράψτε σωστό ή λάθος.</w:t>
      </w:r>
    </w:p>
    <w:p w14:paraId="6ED45F7A" w14:textId="78D131F6" w:rsidR="00657CD2" w:rsidRDefault="0052237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3) </w:t>
      </w:r>
      <w:r w:rsidR="00794E8D">
        <w:rPr>
          <w:sz w:val="32"/>
          <w:szCs w:val="32"/>
          <w:lang w:val="en-US"/>
        </w:rPr>
        <w:t xml:space="preserve">Go to page 56 and study exercise </w:t>
      </w:r>
      <w:r w:rsidR="00F35831">
        <w:rPr>
          <w:sz w:val="32"/>
          <w:szCs w:val="32"/>
          <w:lang w:val="en-US"/>
        </w:rPr>
        <w:t>C. Do the matching.</w:t>
      </w:r>
    </w:p>
    <w:p w14:paraId="0C76AF12" w14:textId="226695F9" w:rsidR="00F35831" w:rsidRDefault="00F3583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4) Then open your workbook </w:t>
      </w:r>
      <w:r w:rsidR="00E21322">
        <w:rPr>
          <w:sz w:val="32"/>
          <w:szCs w:val="32"/>
          <w:lang w:val="en-US"/>
        </w:rPr>
        <w:t>on page 36 and do exercises 2</w:t>
      </w:r>
      <w:proofErr w:type="gramStart"/>
      <w:r w:rsidR="00E21322">
        <w:rPr>
          <w:sz w:val="32"/>
          <w:szCs w:val="32"/>
          <w:lang w:val="en-US"/>
        </w:rPr>
        <w:t>,3</w:t>
      </w:r>
      <w:proofErr w:type="gramEnd"/>
      <w:r w:rsidR="00E21322">
        <w:rPr>
          <w:sz w:val="32"/>
          <w:szCs w:val="32"/>
          <w:lang w:val="en-US"/>
        </w:rPr>
        <w:t xml:space="preserve"> and 4.</w:t>
      </w:r>
    </w:p>
    <w:p w14:paraId="54942E13" w14:textId="7B9B13E9" w:rsidR="008F4722" w:rsidRPr="00AE5E6C" w:rsidRDefault="00476E28" w:rsidP="00914A89">
      <w:pPr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a) </w:t>
      </w:r>
      <w:proofErr w:type="gramStart"/>
      <w:r>
        <w:rPr>
          <w:sz w:val="32"/>
          <w:szCs w:val="32"/>
          <w:lang w:val="en-US"/>
        </w:rPr>
        <w:t>conductor=</w:t>
      </w:r>
      <w:proofErr w:type="gramEnd"/>
      <w:r>
        <w:rPr>
          <w:sz w:val="32"/>
          <w:szCs w:val="32"/>
        </w:rPr>
        <w:t>ελεγκτής</w:t>
      </w:r>
      <w:r w:rsidRPr="00AE5E6C">
        <w:rPr>
          <w:sz w:val="32"/>
          <w:szCs w:val="32"/>
          <w:lang w:val="en-US"/>
        </w:rPr>
        <w:t xml:space="preserve"> </w:t>
      </w:r>
    </w:p>
    <w:p w14:paraId="0757D107" w14:textId="6603EA90" w:rsidR="00476E28" w:rsidRPr="00691641" w:rsidRDefault="00914A89" w:rsidP="00914A89">
      <w:pPr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</w:t>
      </w:r>
      <w:r w:rsidR="00476E28" w:rsidRPr="00691641">
        <w:rPr>
          <w:sz w:val="32"/>
          <w:szCs w:val="32"/>
          <w:lang w:val="en-US"/>
        </w:rPr>
        <w:t xml:space="preserve">) </w:t>
      </w:r>
      <w:proofErr w:type="gramStart"/>
      <w:r w:rsidR="00476E28">
        <w:rPr>
          <w:sz w:val="32"/>
          <w:szCs w:val="32"/>
          <w:lang w:val="en-US"/>
        </w:rPr>
        <w:t>simulator=</w:t>
      </w:r>
      <w:proofErr w:type="gramEnd"/>
      <w:r w:rsidR="00476E28">
        <w:rPr>
          <w:sz w:val="32"/>
          <w:szCs w:val="32"/>
        </w:rPr>
        <w:t>εξομοιωτής</w:t>
      </w:r>
    </w:p>
    <w:p w14:paraId="73F73C3D" w14:textId="4435F7EF" w:rsidR="00AE5E6C" w:rsidRDefault="0069164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Enjoy</w:t>
      </w:r>
      <w:r w:rsidR="00FE072F">
        <w:rPr>
          <w:sz w:val="32"/>
          <w:szCs w:val="32"/>
          <w:lang w:val="en-US"/>
        </w:rPr>
        <w:t>!</w:t>
      </w:r>
    </w:p>
    <w:p w14:paraId="789A3F94" w14:textId="2A97BAD1" w:rsidR="00FE072F" w:rsidRPr="00FE072F" w:rsidRDefault="00691641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Ms</w:t>
      </w:r>
      <w:proofErr w:type="spellEnd"/>
      <w:r w:rsidR="00FE072F">
        <w:rPr>
          <w:sz w:val="32"/>
          <w:szCs w:val="32"/>
          <w:lang w:val="en-US"/>
        </w:rPr>
        <w:t xml:space="preserve"> Tina &amp; </w:t>
      </w:r>
      <w:proofErr w:type="spellStart"/>
      <w:r>
        <w:rPr>
          <w:sz w:val="32"/>
          <w:szCs w:val="32"/>
          <w:lang w:val="en-US"/>
        </w:rPr>
        <w:t>Ms</w:t>
      </w:r>
      <w:proofErr w:type="spellEnd"/>
      <w:r w:rsidR="00FE072F">
        <w:rPr>
          <w:sz w:val="32"/>
          <w:szCs w:val="32"/>
          <w:lang w:val="en-US"/>
        </w:rPr>
        <w:t xml:space="preserve"> Matoula</w:t>
      </w:r>
      <w:r w:rsidR="00BC15DB">
        <w:rPr>
          <w:noProof/>
          <w:sz w:val="32"/>
          <w:szCs w:val="32"/>
          <w:lang w:val="en-US"/>
        </w:rPr>
        <w:drawing>
          <wp:inline distT="0" distB="0" distL="0" distR="0" wp14:anchorId="62629720" wp14:editId="785CC8CF">
            <wp:extent cx="914400" cy="914400"/>
            <wp:effectExtent l="0" t="0" r="0" b="0"/>
            <wp:docPr id="1" name="Γραφικό 1" descr="Τρέ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in_m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82AF4" w14:textId="620BA565" w:rsidR="00A13F9D" w:rsidRPr="00794E8D" w:rsidRDefault="00A13F9D">
      <w:pPr>
        <w:rPr>
          <w:sz w:val="32"/>
          <w:szCs w:val="32"/>
          <w:lang w:val="en-US"/>
        </w:rPr>
      </w:pPr>
    </w:p>
    <w:sectPr w:rsidR="00A13F9D" w:rsidRPr="00794E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96"/>
    <w:rsid w:val="00056B8D"/>
    <w:rsid w:val="000E4D9D"/>
    <w:rsid w:val="00166C27"/>
    <w:rsid w:val="001C5096"/>
    <w:rsid w:val="00235760"/>
    <w:rsid w:val="004450C0"/>
    <w:rsid w:val="00476E28"/>
    <w:rsid w:val="00501955"/>
    <w:rsid w:val="00522379"/>
    <w:rsid w:val="00657CD2"/>
    <w:rsid w:val="00691641"/>
    <w:rsid w:val="007320DD"/>
    <w:rsid w:val="007543C9"/>
    <w:rsid w:val="00794E8D"/>
    <w:rsid w:val="007E7850"/>
    <w:rsid w:val="008339FC"/>
    <w:rsid w:val="008F4722"/>
    <w:rsid w:val="00914A89"/>
    <w:rsid w:val="00A13F9D"/>
    <w:rsid w:val="00AE5E6C"/>
    <w:rsid w:val="00AF50D4"/>
    <w:rsid w:val="00B65DE5"/>
    <w:rsid w:val="00B95BF0"/>
    <w:rsid w:val="00BC15DB"/>
    <w:rsid w:val="00D301FE"/>
    <w:rsid w:val="00D32E96"/>
    <w:rsid w:val="00E21322"/>
    <w:rsid w:val="00ED2A66"/>
    <w:rsid w:val="00F35831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023D"/>
  <w15:chartTrackingRefBased/>
  <w15:docId w15:val="{43F218C1-C50F-41C2-BF5A-B2EA66E3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A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2A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5B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://ebooks.edu.gr/modules/ebook/show.php/DSDIM-F101/441/2926,11603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Σ. Κ.</dc:creator>
  <cp:keywords/>
  <dc:description/>
  <cp:lastModifiedBy>Matoula</cp:lastModifiedBy>
  <cp:revision>29</cp:revision>
  <dcterms:created xsi:type="dcterms:W3CDTF">2020-05-18T14:39:00Z</dcterms:created>
  <dcterms:modified xsi:type="dcterms:W3CDTF">2020-05-19T16:06:00Z</dcterms:modified>
</cp:coreProperties>
</file>