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7D4BD" w14:textId="0E43E5CE" w:rsidR="002058B3" w:rsidRDefault="002058B3" w:rsidP="002058B3">
      <w:pPr>
        <w:jc w:val="both"/>
      </w:pPr>
      <w:r>
        <w:t>Αφού μελετήσετε τα κεφάλαια 42 -43 από το βιβλίο μαθητή και το τετράδιο εργασιών, να λύσετε τα παρακάτω προβλήματα.</w:t>
      </w:r>
    </w:p>
    <w:p w14:paraId="5DD3D55E" w14:textId="6FBFAD48" w:rsidR="002058B3" w:rsidRDefault="002058B3" w:rsidP="002058B3">
      <w:pPr>
        <w:jc w:val="both"/>
      </w:pPr>
      <w:r w:rsidRPr="002058B3">
        <w:rPr>
          <w:u w:val="single"/>
        </w:rPr>
        <w:t>Οδηγίες:</w:t>
      </w:r>
      <w:r>
        <w:t xml:space="preserve"> Κάνετε τη βοηθητική πράξη. Λύνετε με πίνακα και γράφετε την απάντηση.</w:t>
      </w:r>
    </w:p>
    <w:p w14:paraId="276796C6" w14:textId="4C0FE7E5" w:rsidR="002058B3" w:rsidRDefault="002058B3" w:rsidP="002058B3">
      <w:pPr>
        <w:jc w:val="both"/>
      </w:pPr>
    </w:p>
    <w:p w14:paraId="19401E5A" w14:textId="30DD4B5F" w:rsidR="002058B3" w:rsidRDefault="002058B3" w:rsidP="002058B3">
      <w:pPr>
        <w:pStyle w:val="a3"/>
        <w:numPr>
          <w:ilvl w:val="0"/>
          <w:numId w:val="1"/>
        </w:numPr>
        <w:jc w:val="both"/>
      </w:pPr>
      <w:r>
        <w:t>Θέλεις να αγοράσεις ένα πλυντήριο ρούχων αξίας 325</w:t>
      </w:r>
      <w:r>
        <w:rPr>
          <w:rFonts w:cstheme="minorHAnsi"/>
        </w:rPr>
        <w:t>€</w:t>
      </w:r>
      <w:r>
        <w:t>. Στο ταμείο σου κάνουν έκπτωση 24%. Πόσο θα πληρώσεις τελικά;</w:t>
      </w:r>
    </w:p>
    <w:p w14:paraId="6D41C89A" w14:textId="34A1494A" w:rsidR="002058B3" w:rsidRDefault="002058B3" w:rsidP="002058B3">
      <w:pPr>
        <w:jc w:val="right"/>
      </w:pPr>
      <w:r>
        <w:rPr>
          <w:noProof/>
        </w:rPr>
        <w:drawing>
          <wp:inline distT="0" distB="0" distL="0" distR="0" wp14:anchorId="0DCFD488" wp14:editId="2A856431">
            <wp:extent cx="1571625" cy="819150"/>
            <wp:effectExtent l="0" t="0" r="9525" b="0"/>
            <wp:docPr id="2" name="Εικόνα 2" descr="Τετάρτη Συμφωνία: Μεγάλες Εφευρέσεις: Πλυντήριο Ρούχ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Τετάρτη Συμφωνία: Μεγάλες Εφευρέσεις: Πλυντήριο Ρούχω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FE321" w14:textId="0D812195" w:rsidR="002058B3" w:rsidRDefault="002058B3" w:rsidP="002058B3">
      <w:pPr>
        <w:jc w:val="both"/>
      </w:pPr>
      <w:r>
        <w:t>Λύση:</w:t>
      </w:r>
    </w:p>
    <w:p w14:paraId="2DF1FBEA" w14:textId="375A0EFC" w:rsidR="002058B3" w:rsidRDefault="002058B3" w:rsidP="002058B3">
      <w:pPr>
        <w:jc w:val="both"/>
      </w:pPr>
    </w:p>
    <w:p w14:paraId="14FD9E42" w14:textId="60AD131B" w:rsidR="002058B3" w:rsidRDefault="002058B3" w:rsidP="002058B3">
      <w:pPr>
        <w:jc w:val="both"/>
      </w:pPr>
    </w:p>
    <w:p w14:paraId="6AC2D76F" w14:textId="4FCFBB5A" w:rsidR="002058B3" w:rsidRDefault="002058B3" w:rsidP="002058B3">
      <w:pPr>
        <w:jc w:val="both"/>
      </w:pPr>
    </w:p>
    <w:p w14:paraId="6F535976" w14:textId="6B9C080A" w:rsidR="002058B3" w:rsidRDefault="002058B3" w:rsidP="002058B3">
      <w:pPr>
        <w:jc w:val="both"/>
      </w:pPr>
    </w:p>
    <w:p w14:paraId="5BED515B" w14:textId="3A56F54A" w:rsidR="002058B3" w:rsidRDefault="002058B3" w:rsidP="002058B3">
      <w:pPr>
        <w:jc w:val="both"/>
      </w:pPr>
    </w:p>
    <w:p w14:paraId="350CDA92" w14:textId="4929DFD7" w:rsidR="002058B3" w:rsidRDefault="002058B3" w:rsidP="002058B3">
      <w:pPr>
        <w:jc w:val="both"/>
      </w:pPr>
    </w:p>
    <w:p w14:paraId="667D1BE9" w14:textId="3E6839AF" w:rsidR="002058B3" w:rsidRDefault="002058B3" w:rsidP="002058B3">
      <w:pPr>
        <w:jc w:val="both"/>
      </w:pPr>
      <w:r>
        <w:t>Απάντηση:</w:t>
      </w:r>
    </w:p>
    <w:p w14:paraId="3F79D59A" w14:textId="4004456B" w:rsidR="002058B3" w:rsidRDefault="002058B3" w:rsidP="002058B3">
      <w:pPr>
        <w:jc w:val="both"/>
      </w:pPr>
    </w:p>
    <w:p w14:paraId="7EE7F6DB" w14:textId="76E7E678" w:rsidR="002058B3" w:rsidRDefault="007B3EAF" w:rsidP="002058B3">
      <w:pPr>
        <w:pStyle w:val="a3"/>
        <w:numPr>
          <w:ilvl w:val="0"/>
          <w:numId w:val="1"/>
        </w:numPr>
        <w:jc w:val="both"/>
      </w:pPr>
      <w:r>
        <w:t>Ο μισθός του Γρηγόρη ήταν 750</w:t>
      </w:r>
      <w:r>
        <w:rPr>
          <w:rFonts w:cstheme="minorHAnsi"/>
        </w:rPr>
        <w:t>€</w:t>
      </w:r>
      <w:r>
        <w:t>. Του έγινε μείωση 8%. Ποιος είναι ο νέος του μισθός;</w:t>
      </w:r>
    </w:p>
    <w:p w14:paraId="3981775D" w14:textId="6D5FF3F8" w:rsidR="007B3EAF" w:rsidRDefault="007B3EAF" w:rsidP="007B3EAF">
      <w:pPr>
        <w:jc w:val="right"/>
      </w:pPr>
      <w:r>
        <w:rPr>
          <w:noProof/>
        </w:rPr>
        <w:drawing>
          <wp:inline distT="0" distB="0" distL="0" distR="0" wp14:anchorId="75D41F9C" wp14:editId="4B4D3E68">
            <wp:extent cx="1440751" cy="866775"/>
            <wp:effectExtent l="0" t="0" r="7620" b="0"/>
            <wp:docPr id="3" name="Εικόνα 3" descr="13η σύνταξη: Πότε θα δοθεί και πόσα λεφτά θα πάρετε - Newsbom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η σύνταξη: Πότε θα δοθεί και πόσα λεφτά θα πάρετε - Newsbomb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77" cy="87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F6948" w14:textId="664CD039" w:rsidR="007B3EAF" w:rsidRDefault="007B3EAF" w:rsidP="007B3EAF">
      <w:pPr>
        <w:jc w:val="both"/>
      </w:pPr>
      <w:r>
        <w:t>Λύση:</w:t>
      </w:r>
    </w:p>
    <w:p w14:paraId="2BDD0D33" w14:textId="5A5025FB" w:rsidR="007B3EAF" w:rsidRDefault="007B3EAF" w:rsidP="007B3EAF">
      <w:pPr>
        <w:jc w:val="both"/>
      </w:pPr>
    </w:p>
    <w:p w14:paraId="4FCE00D3" w14:textId="2D02750C" w:rsidR="007B3EAF" w:rsidRDefault="007B3EAF" w:rsidP="007B3EAF">
      <w:pPr>
        <w:jc w:val="both"/>
      </w:pPr>
    </w:p>
    <w:p w14:paraId="52511165" w14:textId="0B1526D6" w:rsidR="007B3EAF" w:rsidRDefault="007B3EAF" w:rsidP="007B3EAF">
      <w:pPr>
        <w:jc w:val="both"/>
      </w:pPr>
    </w:p>
    <w:p w14:paraId="457F9CBC" w14:textId="4BACAC97" w:rsidR="007B3EAF" w:rsidRDefault="007B3EAF" w:rsidP="007B3EAF">
      <w:pPr>
        <w:jc w:val="both"/>
      </w:pPr>
    </w:p>
    <w:p w14:paraId="3A6603F5" w14:textId="76B2A571" w:rsidR="007B3EAF" w:rsidRDefault="007B3EAF" w:rsidP="007B3EAF">
      <w:pPr>
        <w:jc w:val="both"/>
      </w:pPr>
    </w:p>
    <w:p w14:paraId="3E81DF48" w14:textId="175F911E" w:rsidR="007B3EAF" w:rsidRDefault="007B3EAF" w:rsidP="007B3EAF">
      <w:pPr>
        <w:jc w:val="both"/>
      </w:pPr>
    </w:p>
    <w:p w14:paraId="5AA43B5F" w14:textId="2C44BA85" w:rsidR="007B3EAF" w:rsidRDefault="007B3EAF" w:rsidP="007B3EAF">
      <w:pPr>
        <w:jc w:val="both"/>
      </w:pPr>
      <w:r>
        <w:t>Απάντηση:</w:t>
      </w:r>
    </w:p>
    <w:p w14:paraId="63B43F54" w14:textId="7FD400F4" w:rsidR="007B3EAF" w:rsidRDefault="007B3EAF" w:rsidP="007B3EAF">
      <w:pPr>
        <w:pStyle w:val="a3"/>
        <w:numPr>
          <w:ilvl w:val="0"/>
          <w:numId w:val="1"/>
        </w:numPr>
        <w:jc w:val="both"/>
      </w:pPr>
      <w:r>
        <w:lastRenderedPageBreak/>
        <w:t>Στις εκπτώσεις αγόρασα μία τσάντα και πλήρωσα 5</w:t>
      </w:r>
      <w:r w:rsidR="00702E40">
        <w:t>4</w:t>
      </w:r>
      <w:r>
        <w:rPr>
          <w:rFonts w:cstheme="minorHAnsi"/>
        </w:rPr>
        <w:t>€</w:t>
      </w:r>
      <w:r>
        <w:t>. Η έκπτωση που μου έγινε ήταν 25%. Ποια ήταν η αρχική της τιμή;</w:t>
      </w:r>
    </w:p>
    <w:p w14:paraId="22105010" w14:textId="7F1D5970" w:rsidR="007B3EAF" w:rsidRDefault="007B3EAF" w:rsidP="007B3EAF">
      <w:pPr>
        <w:jc w:val="right"/>
      </w:pPr>
      <w:r>
        <w:rPr>
          <w:noProof/>
        </w:rPr>
        <w:drawing>
          <wp:inline distT="0" distB="0" distL="0" distR="0" wp14:anchorId="480CCD16" wp14:editId="0420F32B">
            <wp:extent cx="1247775" cy="1104900"/>
            <wp:effectExtent l="0" t="0" r="9525" b="0"/>
            <wp:docPr id="4" name="Εικόνα 4" descr="11 Places to Find Free Back to School Coloring Pages | Έναρξ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 Places to Find Free Back to School Coloring Pages | Έναρξη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01" cy="112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D0CF5" w14:textId="7293AF5B" w:rsidR="007B3EAF" w:rsidRDefault="007B3EAF" w:rsidP="007B3EAF">
      <w:pPr>
        <w:jc w:val="both"/>
      </w:pPr>
      <w:r>
        <w:t>Λύση:</w:t>
      </w:r>
    </w:p>
    <w:p w14:paraId="26BB3271" w14:textId="768AE09B" w:rsidR="007B3EAF" w:rsidRDefault="007B3EAF" w:rsidP="007B3EAF">
      <w:pPr>
        <w:jc w:val="both"/>
      </w:pPr>
    </w:p>
    <w:p w14:paraId="48D7860E" w14:textId="0F3EA8B9" w:rsidR="007B3EAF" w:rsidRDefault="007B3EAF" w:rsidP="007B3EAF">
      <w:pPr>
        <w:jc w:val="both"/>
      </w:pPr>
    </w:p>
    <w:p w14:paraId="71DB6851" w14:textId="093DE497" w:rsidR="007B3EAF" w:rsidRDefault="007B3EAF" w:rsidP="007B3EAF">
      <w:pPr>
        <w:jc w:val="both"/>
      </w:pPr>
    </w:p>
    <w:p w14:paraId="26771D65" w14:textId="42AF696F" w:rsidR="007B3EAF" w:rsidRDefault="007B3EAF" w:rsidP="007B3EAF">
      <w:pPr>
        <w:jc w:val="both"/>
      </w:pPr>
    </w:p>
    <w:p w14:paraId="5E6C9493" w14:textId="068CAFA9" w:rsidR="007B3EAF" w:rsidRDefault="007B3EAF" w:rsidP="007B3EAF">
      <w:pPr>
        <w:jc w:val="both"/>
      </w:pPr>
    </w:p>
    <w:p w14:paraId="5E3B9B38" w14:textId="2FBE8F5B" w:rsidR="007B3EAF" w:rsidRDefault="007B3EAF" w:rsidP="007B3EAF">
      <w:pPr>
        <w:jc w:val="both"/>
      </w:pPr>
    </w:p>
    <w:p w14:paraId="3C8E71FF" w14:textId="3FB8189B" w:rsidR="007B3EAF" w:rsidRDefault="007B3EAF" w:rsidP="007B3EAF">
      <w:pPr>
        <w:jc w:val="both"/>
      </w:pPr>
    </w:p>
    <w:p w14:paraId="1494CB67" w14:textId="64019E5C" w:rsidR="007B3EAF" w:rsidRDefault="007B3EAF" w:rsidP="007B3EAF">
      <w:pPr>
        <w:jc w:val="both"/>
      </w:pPr>
      <w:r>
        <w:t>Απάντηση:</w:t>
      </w:r>
    </w:p>
    <w:p w14:paraId="2D2519AC" w14:textId="0356A4B1" w:rsidR="007B3EAF" w:rsidRDefault="007B3EAF" w:rsidP="007B3EAF">
      <w:pPr>
        <w:jc w:val="both"/>
      </w:pPr>
    </w:p>
    <w:p w14:paraId="2DF8DF89" w14:textId="2B9EC935" w:rsidR="007B3EAF" w:rsidRDefault="007B3EAF" w:rsidP="007B3EAF">
      <w:pPr>
        <w:pStyle w:val="a3"/>
        <w:numPr>
          <w:ilvl w:val="0"/>
          <w:numId w:val="1"/>
        </w:numPr>
        <w:jc w:val="both"/>
      </w:pPr>
      <w:r>
        <w:t xml:space="preserve">Οι μαθητές ενός σχολείου είναι 320. </w:t>
      </w:r>
      <w:r w:rsidR="003271DB">
        <w:t xml:space="preserve">Σε σχέση με πέρυσι αυξήθηκαν κατά </w:t>
      </w:r>
      <w:r w:rsidR="005D6E06">
        <w:t>2</w:t>
      </w:r>
      <w:r w:rsidR="003271DB">
        <w:t xml:space="preserve">5%. Πόσους μαθητές είχε </w:t>
      </w:r>
      <w:r w:rsidR="00C07339">
        <w:t>πέρυσι</w:t>
      </w:r>
      <w:r w:rsidR="003271DB">
        <w:t xml:space="preserve"> το σχολείο;</w:t>
      </w:r>
    </w:p>
    <w:p w14:paraId="0898F094" w14:textId="31764408" w:rsidR="003271DB" w:rsidRDefault="003271DB" w:rsidP="003271DB">
      <w:pPr>
        <w:jc w:val="right"/>
      </w:pPr>
      <w:r>
        <w:rPr>
          <w:noProof/>
        </w:rPr>
        <w:drawing>
          <wp:inline distT="0" distB="0" distL="0" distR="0" wp14:anchorId="3862B990" wp14:editId="5FDAACCD">
            <wp:extent cx="1495043" cy="1000125"/>
            <wp:effectExtent l="0" t="0" r="0" b="0"/>
            <wp:docPr id="5" name="Εικόνα 5" descr="ζωγραφιεσ Τα παιδιά στο σχολείο για ζωγραφ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ζωγραφιεσ Τα παιδιά στο σχολείο για ζωγραφικ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70" cy="101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1D306" w14:textId="211CC59E" w:rsidR="003271DB" w:rsidRDefault="003271DB" w:rsidP="003271DB">
      <w:pPr>
        <w:jc w:val="both"/>
      </w:pPr>
      <w:r>
        <w:t>Λύση:</w:t>
      </w:r>
    </w:p>
    <w:p w14:paraId="67D608A6" w14:textId="1916C8BC" w:rsidR="003271DB" w:rsidRDefault="003271DB" w:rsidP="003271DB">
      <w:pPr>
        <w:jc w:val="both"/>
      </w:pPr>
    </w:p>
    <w:p w14:paraId="1A1F9483" w14:textId="4891329E" w:rsidR="003271DB" w:rsidRDefault="003271DB" w:rsidP="003271DB">
      <w:pPr>
        <w:jc w:val="both"/>
      </w:pPr>
    </w:p>
    <w:p w14:paraId="054FA6C0" w14:textId="5BBCD4F0" w:rsidR="003271DB" w:rsidRDefault="003271DB" w:rsidP="003271DB">
      <w:pPr>
        <w:jc w:val="both"/>
      </w:pPr>
    </w:p>
    <w:p w14:paraId="7641D613" w14:textId="56BE7D67" w:rsidR="003271DB" w:rsidRDefault="003271DB" w:rsidP="003271DB">
      <w:pPr>
        <w:jc w:val="both"/>
      </w:pPr>
    </w:p>
    <w:p w14:paraId="64DDC4D6" w14:textId="2AD53F94" w:rsidR="003271DB" w:rsidRDefault="003271DB" w:rsidP="003271DB">
      <w:pPr>
        <w:jc w:val="both"/>
      </w:pPr>
    </w:p>
    <w:p w14:paraId="51F4D194" w14:textId="3818F92D" w:rsidR="003271DB" w:rsidRDefault="003271DB" w:rsidP="003271DB">
      <w:pPr>
        <w:jc w:val="both"/>
      </w:pPr>
    </w:p>
    <w:p w14:paraId="311C0818" w14:textId="1B6F44E8" w:rsidR="003271DB" w:rsidRDefault="003271DB" w:rsidP="003271DB">
      <w:pPr>
        <w:jc w:val="both"/>
      </w:pPr>
    </w:p>
    <w:p w14:paraId="7CD02DCA" w14:textId="2AB72761" w:rsidR="003271DB" w:rsidRDefault="003271DB" w:rsidP="003271DB">
      <w:pPr>
        <w:jc w:val="both"/>
      </w:pPr>
      <w:r>
        <w:t>Απάντηση:</w:t>
      </w:r>
    </w:p>
    <w:sectPr w:rsidR="003271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0145"/>
    <w:multiLevelType w:val="hybridMultilevel"/>
    <w:tmpl w:val="E80E04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B3"/>
    <w:rsid w:val="002058B3"/>
    <w:rsid w:val="003271DB"/>
    <w:rsid w:val="005D6E06"/>
    <w:rsid w:val="00702E40"/>
    <w:rsid w:val="007B3EAF"/>
    <w:rsid w:val="00C0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3C45"/>
  <w15:chartTrackingRefBased/>
  <w15:docId w15:val="{7F5CF09B-22A7-4988-B1D8-47B3E285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2020-05-25T13:32:00Z</dcterms:created>
  <dcterms:modified xsi:type="dcterms:W3CDTF">2020-05-25T14:24:00Z</dcterms:modified>
</cp:coreProperties>
</file>