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2F4D" w14:textId="615FC13F" w:rsidR="004862D8" w:rsidRDefault="005B63D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</w:t>
      </w:r>
      <w:r w:rsidRPr="005B63D2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Primary School of </w:t>
      </w:r>
      <w:proofErr w:type="spellStart"/>
      <w:r>
        <w:rPr>
          <w:sz w:val="32"/>
          <w:szCs w:val="32"/>
          <w:lang w:val="en-US"/>
        </w:rPr>
        <w:t>Palaio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Faliro</w:t>
      </w:r>
      <w:proofErr w:type="spellEnd"/>
    </w:p>
    <w:p w14:paraId="31856601" w14:textId="07C74B21" w:rsidR="000E499A" w:rsidRDefault="000E499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Class</w:t>
      </w:r>
    </w:p>
    <w:p w14:paraId="0399EB83" w14:textId="51216056" w:rsidR="000E499A" w:rsidRDefault="000E499A">
      <w:pPr>
        <w:rPr>
          <w:sz w:val="32"/>
          <w:szCs w:val="32"/>
        </w:rPr>
      </w:pPr>
      <w:r>
        <w:rPr>
          <w:sz w:val="32"/>
          <w:szCs w:val="32"/>
        </w:rPr>
        <w:t xml:space="preserve">Ακολουθήστε τον σύνδεσμο </w:t>
      </w:r>
    </w:p>
    <w:p w14:paraId="08799D03" w14:textId="1ED20204" w:rsidR="000E499A" w:rsidRDefault="000E499A">
      <w:pPr>
        <w:rPr>
          <w:sz w:val="32"/>
          <w:szCs w:val="32"/>
        </w:rPr>
      </w:pPr>
      <w:r>
        <w:rPr>
          <w:sz w:val="32"/>
          <w:szCs w:val="32"/>
        </w:rPr>
        <w:t xml:space="preserve">Ακούστε το τραγούδι </w:t>
      </w:r>
    </w:p>
    <w:p w14:paraId="79A4292B" w14:textId="41E3560A" w:rsidR="000E499A" w:rsidRDefault="0033562D">
      <w:pPr>
        <w:rPr>
          <w:sz w:val="32"/>
          <w:szCs w:val="32"/>
        </w:rPr>
      </w:pPr>
      <w:r>
        <w:rPr>
          <w:sz w:val="32"/>
          <w:szCs w:val="32"/>
        </w:rPr>
        <w:t>Μαθαίνω σιγά σιγά το τραγουδάκι και χορεύω στο ρυθμό του!</w:t>
      </w:r>
    </w:p>
    <w:p w14:paraId="49689BF8" w14:textId="5ED6309C" w:rsidR="0033562D" w:rsidRDefault="0033562D">
      <w:pPr>
        <w:rPr>
          <w:sz w:val="32"/>
          <w:szCs w:val="32"/>
        </w:rPr>
      </w:pPr>
      <w:r>
        <w:rPr>
          <w:sz w:val="32"/>
          <w:szCs w:val="32"/>
        </w:rPr>
        <w:t>Τί λέει το τραγουδάκι; Να πλένεται τα χεράκια σας!</w:t>
      </w:r>
    </w:p>
    <w:p w14:paraId="5A13AE55" w14:textId="09A166C0" w:rsidR="0033562D" w:rsidRDefault="0033562D">
      <w:pPr>
        <w:rPr>
          <w:sz w:val="32"/>
          <w:szCs w:val="32"/>
        </w:rPr>
      </w:pPr>
      <w:r>
        <w:rPr>
          <w:sz w:val="32"/>
          <w:szCs w:val="32"/>
        </w:rPr>
        <w:t>Σας φιλώ γλυκά από μακριά !</w:t>
      </w:r>
    </w:p>
    <w:p w14:paraId="0FEF7C5D" w14:textId="73AB2069" w:rsidR="0033562D" w:rsidRDefault="0033562D">
      <w:pPr>
        <w:rPr>
          <w:sz w:val="32"/>
          <w:szCs w:val="32"/>
        </w:rPr>
      </w:pPr>
      <w:r>
        <w:rPr>
          <w:sz w:val="32"/>
          <w:szCs w:val="32"/>
        </w:rPr>
        <w:t>Κυρία Τίνα!</w:t>
      </w:r>
    </w:p>
    <w:p w14:paraId="0707437A" w14:textId="7FDB7D99" w:rsidR="0033562D" w:rsidRDefault="0033562D">
      <w:pPr>
        <w:rPr>
          <w:sz w:val="32"/>
          <w:szCs w:val="32"/>
        </w:rPr>
      </w:pPr>
      <w:hyperlink r:id="rId4" w:history="1">
        <w:r w:rsidRPr="0033562D">
          <w:rPr>
            <w:rStyle w:val="-"/>
            <w:sz w:val="32"/>
            <w:szCs w:val="32"/>
          </w:rPr>
          <w:t>https://www.youtube.com/watch?v=dDHJW4r3elE</w:t>
        </w:r>
      </w:hyperlink>
    </w:p>
    <w:p w14:paraId="226E4F72" w14:textId="10D16828" w:rsidR="0033562D" w:rsidRPr="000E499A" w:rsidRDefault="0033562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A5723A1" wp14:editId="55980F22">
            <wp:extent cx="914400" cy="914400"/>
            <wp:effectExtent l="0" t="0" r="0" b="0"/>
            <wp:docPr id="1" name="Γραφικό 1" descr="Κλόου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wn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2909A592" wp14:editId="12BF727E">
            <wp:extent cx="914400" cy="914400"/>
            <wp:effectExtent l="0" t="0" r="0" b="0"/>
            <wp:docPr id="2" name="Γραφικό 2" descr="Σκίτσ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figure1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C957151" wp14:editId="4F308086">
            <wp:extent cx="914400" cy="914400"/>
            <wp:effectExtent l="0" t="0" r="0" b="0"/>
            <wp:docPr id="3" name="Γραφικό 3" descr="Σετ τυμπάν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umset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62D" w:rsidRPr="000E49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79"/>
    <w:rsid w:val="000E499A"/>
    <w:rsid w:val="001C5096"/>
    <w:rsid w:val="0033562D"/>
    <w:rsid w:val="005B63D2"/>
    <w:rsid w:val="00AF4279"/>
    <w:rsid w:val="00D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1E7A"/>
  <w15:chartTrackingRefBased/>
  <w15:docId w15:val="{3405CDC7-1135-4A9F-A5C7-29D6231C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562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3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hyperlink" Target="https://www.youtube.com/watch?v=dDHJW4r3el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2</cp:revision>
  <dcterms:created xsi:type="dcterms:W3CDTF">2020-05-13T06:46:00Z</dcterms:created>
  <dcterms:modified xsi:type="dcterms:W3CDTF">2020-05-13T06:46:00Z</dcterms:modified>
</cp:coreProperties>
</file>