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6D05" w14:textId="3B89DB27" w:rsidR="004862D8" w:rsidRDefault="00337D9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</w:t>
      </w:r>
      <w:r w:rsidRPr="00337D9B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PRIMARY SCHOOL OF PALAIO FALIRO</w:t>
      </w:r>
    </w:p>
    <w:p w14:paraId="32A94162" w14:textId="07308130" w:rsidR="001F41C1" w:rsidRDefault="001F41C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20/5/20</w:t>
      </w:r>
    </w:p>
    <w:p w14:paraId="038D0DDF" w14:textId="68270DF9" w:rsidR="00337D9B" w:rsidRDefault="00337D9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A’ CLASS</w:t>
      </w:r>
    </w:p>
    <w:p w14:paraId="3D5007F0" w14:textId="015DAD04" w:rsidR="00337D9B" w:rsidRDefault="00337D9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COLOURS</w:t>
      </w:r>
    </w:p>
    <w:p w14:paraId="01C3257C" w14:textId="25B20BE4" w:rsidR="00337D9B" w:rsidRDefault="00B70DA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FOLLOW THE LINK AND LEARN THE COLOURS</w:t>
      </w:r>
    </w:p>
    <w:p w14:paraId="3A7EF6EE" w14:textId="7B8BF51C" w:rsidR="00B70DAB" w:rsidRDefault="00B70DAB">
      <w:pPr>
        <w:rPr>
          <w:sz w:val="36"/>
          <w:szCs w:val="36"/>
        </w:rPr>
      </w:pPr>
      <w:r>
        <w:rPr>
          <w:sz w:val="36"/>
          <w:szCs w:val="36"/>
        </w:rPr>
        <w:t>ΑΚΟ</w:t>
      </w:r>
      <w:r w:rsidR="00443893">
        <w:rPr>
          <w:sz w:val="36"/>
          <w:szCs w:val="36"/>
        </w:rPr>
        <w:t>ΛΟΥΘΗΣΤΕ ΤΟΝ ΣΥΝΔΕΣΜΟ ΚΑΙ ΜΑΘΕΤΕ ΤΑ ΧΡΩΜΑΤΑ.</w:t>
      </w:r>
    </w:p>
    <w:p w14:paraId="43472164" w14:textId="37252963" w:rsidR="00443893" w:rsidRDefault="009A27BD">
      <w:pPr>
        <w:rPr>
          <w:sz w:val="36"/>
          <w:szCs w:val="36"/>
        </w:rPr>
      </w:pPr>
      <w:hyperlink r:id="rId4" w:history="1">
        <w:r w:rsidRPr="009A27BD">
          <w:rPr>
            <w:rStyle w:val="-"/>
            <w:sz w:val="36"/>
            <w:szCs w:val="36"/>
          </w:rPr>
          <w:t>https://safeyoutube.net/w/4yiF</w:t>
        </w:r>
      </w:hyperlink>
    </w:p>
    <w:p w14:paraId="27B1855F" w14:textId="68C2FF2F" w:rsidR="009A27BD" w:rsidRDefault="009A27B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F4789DA" wp14:editId="4168307E">
            <wp:extent cx="914400" cy="914400"/>
            <wp:effectExtent l="0" t="0" r="0" b="0"/>
            <wp:docPr id="1" name="Γραφικό 1" descr="Γεωργ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iculture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495C7" w14:textId="2D2397AE" w:rsidR="00525A10" w:rsidRDefault="00525A1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ENJOY! </w:t>
      </w:r>
    </w:p>
    <w:p w14:paraId="58C15641" w14:textId="34DD6976" w:rsidR="00525A10" w:rsidRPr="00525A10" w:rsidRDefault="00525A1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MRS TINA</w:t>
      </w:r>
    </w:p>
    <w:sectPr w:rsidR="00525A10" w:rsidRPr="00525A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90"/>
    <w:rsid w:val="001C5096"/>
    <w:rsid w:val="001F41C1"/>
    <w:rsid w:val="00337D9B"/>
    <w:rsid w:val="00443893"/>
    <w:rsid w:val="00525A10"/>
    <w:rsid w:val="009A27BD"/>
    <w:rsid w:val="00B70DAB"/>
    <w:rsid w:val="00C56290"/>
    <w:rsid w:val="00D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A608"/>
  <w15:chartTrackingRefBased/>
  <w15:docId w15:val="{F285F54F-DA76-4EED-972A-72C3769C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27B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A2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safeyoutube.net/w/4yi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Σ. Κ.</dc:creator>
  <cp:keywords/>
  <dc:description/>
  <cp:lastModifiedBy>Σ. Κ.</cp:lastModifiedBy>
  <cp:revision>8</cp:revision>
  <dcterms:created xsi:type="dcterms:W3CDTF">2020-05-17T13:42:00Z</dcterms:created>
  <dcterms:modified xsi:type="dcterms:W3CDTF">2020-05-17T13:46:00Z</dcterms:modified>
</cp:coreProperties>
</file>