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65F5" w14:textId="54BE892D" w:rsidR="004862D8" w:rsidRDefault="00F50F9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</w:t>
      </w:r>
      <w:r w:rsidRPr="00F50F98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PRIMARY SCHOOL OF PALAIO FALIRO </w:t>
      </w:r>
    </w:p>
    <w:p w14:paraId="2CA15B77" w14:textId="2B7E3A43" w:rsidR="00F50F98" w:rsidRDefault="00F50F9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20/5/20</w:t>
      </w:r>
    </w:p>
    <w:p w14:paraId="248DF62E" w14:textId="2F2AD860" w:rsidR="00F50F98" w:rsidRDefault="0030430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B’ CLASS</w:t>
      </w:r>
    </w:p>
    <w:p w14:paraId="19BBA9C7" w14:textId="3BCA0FF8" w:rsidR="00304309" w:rsidRDefault="0030430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FOLLOW THE LINK AND PLAY!</w:t>
      </w:r>
    </w:p>
    <w:p w14:paraId="51D37638" w14:textId="204837B0" w:rsidR="001C1D9D" w:rsidRDefault="001C1D9D">
      <w:pPr>
        <w:rPr>
          <w:sz w:val="36"/>
          <w:szCs w:val="36"/>
        </w:rPr>
      </w:pPr>
      <w:r>
        <w:rPr>
          <w:sz w:val="36"/>
          <w:szCs w:val="36"/>
        </w:rPr>
        <w:t>ΑΚΟΛΟΥΘΗΣΤΕ ΤΟΝ ΣΥΝΔΕΣΜΟ ΚΑΙ ΠΑΙΞΤΕ!</w:t>
      </w:r>
    </w:p>
    <w:p w14:paraId="0D8D2CFD" w14:textId="0BC2BF61" w:rsidR="001C1D9D" w:rsidRDefault="002E73E2">
      <w:pPr>
        <w:rPr>
          <w:sz w:val="36"/>
          <w:szCs w:val="36"/>
        </w:rPr>
      </w:pPr>
      <w:hyperlink r:id="rId4" w:history="1">
        <w:r w:rsidRPr="002E73E2">
          <w:rPr>
            <w:rStyle w:val="-"/>
            <w:sz w:val="36"/>
            <w:szCs w:val="36"/>
          </w:rPr>
          <w:t>https://wordwall.net/resource/293001/letters-f</w:t>
        </w:r>
      </w:hyperlink>
    </w:p>
    <w:p w14:paraId="49349227" w14:textId="10CB8284" w:rsidR="002E73E2" w:rsidRDefault="00DB5B34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Μόλις ανοίξετε την σελίδα και πατήσετε στο κέντρο να ανοίξει το παιχνίδι θα εμφανίζεται στο κέντρο μια </w:t>
      </w:r>
      <w:r w:rsidR="000A5BB8">
        <w:rPr>
          <w:sz w:val="36"/>
          <w:szCs w:val="36"/>
        </w:rPr>
        <w:t xml:space="preserve">φωτογραφία. Πατάμε το κατάλληλο σύννεφο με το αρχικό γράμμα της λέξης, </w:t>
      </w:r>
      <w:r w:rsidR="00625BDB">
        <w:rPr>
          <w:sz w:val="36"/>
          <w:szCs w:val="36"/>
        </w:rPr>
        <w:t xml:space="preserve">π. χ : </w:t>
      </w:r>
      <w:r w:rsidR="00625BDB">
        <w:rPr>
          <w:sz w:val="36"/>
          <w:szCs w:val="36"/>
          <w:lang w:val="en-US"/>
        </w:rPr>
        <w:t>Donut</w:t>
      </w:r>
      <w:r w:rsidR="00625BDB" w:rsidRPr="00625BDB">
        <w:rPr>
          <w:sz w:val="36"/>
          <w:szCs w:val="36"/>
        </w:rPr>
        <w:t xml:space="preserve"> </w:t>
      </w:r>
      <w:r w:rsidR="003F30D2" w:rsidRPr="003F30D2">
        <w:rPr>
          <w:sz w:val="36"/>
          <w:szCs w:val="36"/>
        </w:rPr>
        <w:t xml:space="preserve">= </w:t>
      </w:r>
      <w:r w:rsidR="003F30D2">
        <w:rPr>
          <w:sz w:val="36"/>
          <w:szCs w:val="36"/>
          <w:lang w:val="en-US"/>
        </w:rPr>
        <w:t>D</w:t>
      </w:r>
    </w:p>
    <w:p w14:paraId="6A5AC11E" w14:textId="62959011" w:rsidR="003F30D2" w:rsidRDefault="003F30D2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Το παιχνίδι δίνεται για επανάληψη των γραμμάτων Α- </w:t>
      </w:r>
      <w:r w:rsidR="004706D8">
        <w:rPr>
          <w:sz w:val="36"/>
          <w:szCs w:val="36"/>
          <w:lang w:val="en-US"/>
        </w:rPr>
        <w:t>F</w:t>
      </w:r>
    </w:p>
    <w:p w14:paraId="1EC4BDBC" w14:textId="70D93B04" w:rsidR="004706D8" w:rsidRDefault="004706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Enjoy!</w:t>
      </w:r>
    </w:p>
    <w:p w14:paraId="58B9E97C" w14:textId="11EC1DC9" w:rsidR="004706D8" w:rsidRDefault="004706D8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Mrs</w:t>
      </w:r>
      <w:proofErr w:type="spellEnd"/>
      <w:r>
        <w:rPr>
          <w:sz w:val="36"/>
          <w:szCs w:val="36"/>
          <w:lang w:val="en-US"/>
        </w:rPr>
        <w:t xml:space="preserve"> Tina</w:t>
      </w:r>
    </w:p>
    <w:p w14:paraId="2A3F5953" w14:textId="06D66E11" w:rsidR="004706D8" w:rsidRDefault="004706D8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3AE5" wp14:editId="2C0D10BD">
                <wp:simplePos x="0" y="0"/>
                <wp:positionH relativeFrom="column">
                  <wp:posOffset>3710940</wp:posOffset>
                </wp:positionH>
                <wp:positionV relativeFrom="paragraph">
                  <wp:posOffset>174625</wp:posOffset>
                </wp:positionV>
                <wp:extent cx="914400" cy="914400"/>
                <wp:effectExtent l="19050" t="0" r="38100" b="38100"/>
                <wp:wrapNone/>
                <wp:docPr id="1" name="Καρδι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5CCEA" id="Καρδιά 1" o:spid="_x0000_s1026" style="position:absolute;margin-left:292.2pt;margin-top:13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" path="m457200,228600v190500,-533400,933450,,,685800c-476250,228600,266700,-304800,457200,228600xe" fillcolor="#4472c4 [3204]" strokecolor="#1f3763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sz w:val="36"/>
          <w:szCs w:val="36"/>
          <w:lang w:val="en-US"/>
        </w:rPr>
        <w:t xml:space="preserve">                                               </w:t>
      </w:r>
    </w:p>
    <w:p w14:paraId="50078A17" w14:textId="03DB049C" w:rsidR="004706D8" w:rsidRPr="004706D8" w:rsidRDefault="004706D8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          </w:t>
      </w:r>
    </w:p>
    <w:sectPr w:rsidR="004706D8" w:rsidRPr="00470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3C"/>
    <w:rsid w:val="000A5BB8"/>
    <w:rsid w:val="000E343C"/>
    <w:rsid w:val="001C1D9D"/>
    <w:rsid w:val="001C5096"/>
    <w:rsid w:val="002E73E2"/>
    <w:rsid w:val="00304309"/>
    <w:rsid w:val="003F30D2"/>
    <w:rsid w:val="004706D8"/>
    <w:rsid w:val="00625BDB"/>
    <w:rsid w:val="00D301FE"/>
    <w:rsid w:val="00DB5B34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663"/>
  <w15:chartTrackingRefBased/>
  <w15:docId w15:val="{2F985C00-1CB9-4E11-B770-3C301FF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73E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E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93001/letters-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11</cp:revision>
  <dcterms:created xsi:type="dcterms:W3CDTF">2020-05-17T13:47:00Z</dcterms:created>
  <dcterms:modified xsi:type="dcterms:W3CDTF">2020-05-17T13:56:00Z</dcterms:modified>
</cp:coreProperties>
</file>