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5116" w14:textId="62921B78" w:rsidR="00602297" w:rsidRPr="008C1765" w:rsidRDefault="00602297" w:rsidP="008C1765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C6D">
        <w:rPr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ΣΥΝΔΕΤΙΚΑ ΡΗΜΑΤΑ</w:t>
      </w:r>
    </w:p>
    <w:p w14:paraId="5ECC4C6F" w14:textId="3523253B" w:rsidR="00602297" w:rsidRPr="008C1765" w:rsidRDefault="00602297" w:rsidP="008C176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Αφού δεις με προσοχή την παρουσίαση που ακολουθεί </w:t>
      </w:r>
    </w:p>
    <w:p w14:paraId="4B7597C6" w14:textId="17FE0AD1" w:rsidR="00602297" w:rsidRDefault="002A79E8" w:rsidP="008C1765">
      <w:pPr>
        <w:pStyle w:val="a4"/>
        <w:rPr>
          <w:rStyle w:val="-"/>
          <w:sz w:val="24"/>
          <w:szCs w:val="24"/>
        </w:rPr>
      </w:pPr>
      <w:hyperlink r:id="rId5" w:history="1">
        <w:r w:rsidR="00602297" w:rsidRPr="00602297">
          <w:rPr>
            <w:rStyle w:val="-"/>
            <w:sz w:val="24"/>
            <w:szCs w:val="24"/>
          </w:rPr>
          <w:t>http://e-didaskalia.blogspot.com/2017/07/blog-post_202.html?m=1</w:t>
        </w:r>
      </w:hyperlink>
    </w:p>
    <w:p w14:paraId="07F1BE2F" w14:textId="79000380" w:rsidR="002A79E8" w:rsidRPr="002A79E8" w:rsidRDefault="002A79E8" w:rsidP="002A79E8">
      <w:pPr>
        <w:pStyle w:val="a4"/>
        <w:numPr>
          <w:ilvl w:val="0"/>
          <w:numId w:val="8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Παθητική μετοχή</w:t>
      </w:r>
      <w:r w:rsidRPr="002A79E8">
        <w:rPr>
          <w:color w:val="0D0D0D" w:themeColor="text1" w:themeTint="F2"/>
          <w:sz w:val="24"/>
          <w:szCs w:val="24"/>
        </w:rPr>
        <w:sym w:font="Wingdings" w:char="F0E0"/>
      </w:r>
      <w:r>
        <w:rPr>
          <w:color w:val="0D0D0D" w:themeColor="text1" w:themeTint="F2"/>
          <w:sz w:val="24"/>
          <w:szCs w:val="24"/>
        </w:rPr>
        <w:t xml:space="preserve"> κλιτή μετοχή ( διαφάνεια 6</w:t>
      </w:r>
      <w:r>
        <w:rPr>
          <w:color w:val="0D0D0D" w:themeColor="text1" w:themeTint="F2"/>
          <w:sz w:val="24"/>
          <w:szCs w:val="24"/>
          <w:vertAlign w:val="superscript"/>
        </w:rPr>
        <w:t>η</w:t>
      </w:r>
      <w:r>
        <w:rPr>
          <w:color w:val="0D0D0D" w:themeColor="text1" w:themeTint="F2"/>
          <w:sz w:val="24"/>
          <w:szCs w:val="24"/>
        </w:rPr>
        <w:t>)</w:t>
      </w:r>
      <w:bookmarkStart w:id="0" w:name="_GoBack"/>
      <w:bookmarkEnd w:id="0"/>
    </w:p>
    <w:p w14:paraId="042E9FF7" w14:textId="762070BB" w:rsidR="00602297" w:rsidRPr="008C1765" w:rsidRDefault="00602297" w:rsidP="008C1765">
      <w:pPr>
        <w:ind w:left="720"/>
        <w:rPr>
          <w:sz w:val="24"/>
          <w:szCs w:val="24"/>
        </w:rPr>
      </w:pPr>
      <w:r w:rsidRPr="008C1765">
        <w:rPr>
          <w:sz w:val="24"/>
          <w:szCs w:val="24"/>
        </w:rPr>
        <w:t>να εργαστείς στα παρακάτω</w:t>
      </w:r>
    </w:p>
    <w:p w14:paraId="5591BD54" w14:textId="6D14ED26" w:rsidR="00602297" w:rsidRDefault="004A6C6D" w:rsidP="00602297">
      <w:pPr>
        <w:pStyle w:val="a4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E354CB" wp14:editId="262AF6DA">
            <wp:simplePos x="0" y="0"/>
            <wp:positionH relativeFrom="column">
              <wp:posOffset>914400</wp:posOffset>
            </wp:positionH>
            <wp:positionV relativeFrom="paragraph">
              <wp:posOffset>201295</wp:posOffset>
            </wp:positionV>
            <wp:extent cx="1480820" cy="1185545"/>
            <wp:effectExtent l="0" t="0" r="508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C0100" w14:textId="56DAB9D9" w:rsidR="00602297" w:rsidRDefault="00602297" w:rsidP="008C176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4E283F">
        <w:rPr>
          <w:sz w:val="24"/>
          <w:szCs w:val="24"/>
        </w:rPr>
        <w:t xml:space="preserve">Προσπάθησε να απομνημονεύσεις όσα πιο πολλά από τα συνδετικά ρήματα της </w:t>
      </w:r>
      <w:r w:rsidR="008C1765">
        <w:rPr>
          <w:sz w:val="24"/>
          <w:szCs w:val="24"/>
        </w:rPr>
        <w:t>5</w:t>
      </w:r>
      <w:r w:rsidR="008C1765" w:rsidRPr="008C1765">
        <w:rPr>
          <w:sz w:val="24"/>
          <w:szCs w:val="24"/>
          <w:vertAlign w:val="superscript"/>
        </w:rPr>
        <w:t>ης</w:t>
      </w:r>
      <w:r w:rsidR="008C1765">
        <w:rPr>
          <w:sz w:val="24"/>
          <w:szCs w:val="24"/>
        </w:rPr>
        <w:t xml:space="preserve"> </w:t>
      </w:r>
      <w:r w:rsidR="004E283F" w:rsidRPr="004E283F">
        <w:rPr>
          <w:sz w:val="24"/>
          <w:szCs w:val="24"/>
        </w:rPr>
        <w:t>διαφάνειας  μπορείς και εξασκήσου στην ορθογραφία τους.</w:t>
      </w:r>
    </w:p>
    <w:p w14:paraId="20189B2B" w14:textId="54212F5B" w:rsidR="004A6C6D" w:rsidRDefault="004A6C6D" w:rsidP="004A6C6D">
      <w:pPr>
        <w:jc w:val="both"/>
        <w:rPr>
          <w:sz w:val="24"/>
          <w:szCs w:val="24"/>
        </w:rPr>
      </w:pPr>
    </w:p>
    <w:p w14:paraId="182291EC" w14:textId="77777777" w:rsidR="004A6C6D" w:rsidRPr="004A6C6D" w:rsidRDefault="004A6C6D" w:rsidP="004A6C6D">
      <w:pPr>
        <w:jc w:val="both"/>
        <w:rPr>
          <w:sz w:val="24"/>
          <w:szCs w:val="24"/>
        </w:rPr>
      </w:pPr>
    </w:p>
    <w:p w14:paraId="184AF1DF" w14:textId="18650312" w:rsidR="004E283F" w:rsidRDefault="004E283F" w:rsidP="008C1765">
      <w:pPr>
        <w:pStyle w:val="a4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συνέχεια διάλεξε τέσσερα (4) απ’ αυτά </w:t>
      </w:r>
      <w:r w:rsidRPr="004E283F">
        <w:rPr>
          <w:sz w:val="24"/>
          <w:szCs w:val="24"/>
          <w:u w:val="double"/>
        </w:rPr>
        <w:t>(προτίμησε τα λιγότερο συνηθισμένα!</w:t>
      </w:r>
      <w:r>
        <w:rPr>
          <w:sz w:val="24"/>
          <w:szCs w:val="24"/>
          <w:u w:val="double"/>
        </w:rPr>
        <w:t xml:space="preserve"> )</w:t>
      </w:r>
      <w:r>
        <w:rPr>
          <w:sz w:val="24"/>
          <w:szCs w:val="24"/>
        </w:rPr>
        <w:t xml:space="preserve"> και γράψε τέσσερις (4) δικές σου προτάσεις.</w:t>
      </w:r>
    </w:p>
    <w:p w14:paraId="76339358" w14:textId="33BE8DBE" w:rsidR="004E283F" w:rsidRDefault="004E283F" w:rsidP="004E283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B8E07F" w14:textId="77777777" w:rsidR="004E283F" w:rsidRDefault="004E283F" w:rsidP="004E283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84AFB7" w14:textId="77777777" w:rsidR="004E283F" w:rsidRDefault="004E283F" w:rsidP="004E283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23C508" w14:textId="77777777" w:rsidR="004E283F" w:rsidRDefault="004E283F" w:rsidP="004E283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20844A" w14:textId="77777777" w:rsidR="004E283F" w:rsidRDefault="004E283F" w:rsidP="004E283F">
      <w:pPr>
        <w:pStyle w:val="a4"/>
        <w:ind w:left="2160"/>
        <w:rPr>
          <w:sz w:val="24"/>
          <w:szCs w:val="24"/>
        </w:rPr>
      </w:pPr>
    </w:p>
    <w:p w14:paraId="6A8E1043" w14:textId="47A13A5B" w:rsidR="00392C95" w:rsidRPr="00392C95" w:rsidRDefault="00392C95" w:rsidP="00392C9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Συμπλήρωσε τις προτάσεις </w:t>
      </w:r>
      <w:r w:rsidRPr="00392C95">
        <w:rPr>
          <w:sz w:val="24"/>
          <w:szCs w:val="24"/>
        </w:rPr>
        <w:t xml:space="preserve"> με τα συνδετικά ρήματα της παρένθεσης</w:t>
      </w:r>
    </w:p>
    <w:p w14:paraId="0AA48077" w14:textId="6974B104" w:rsidR="00392C95" w:rsidRDefault="00392C95" w:rsidP="00392C95">
      <w:pPr>
        <w:pStyle w:val="a4"/>
        <w:ind w:left="1800"/>
        <w:rPr>
          <w:sz w:val="24"/>
          <w:szCs w:val="24"/>
        </w:rPr>
      </w:pPr>
      <w:r>
        <w:rPr>
          <w:sz w:val="24"/>
          <w:szCs w:val="24"/>
        </w:rPr>
        <w:t>( έγινε</w:t>
      </w:r>
      <w:r w:rsidRPr="00392C95">
        <w:rPr>
          <w:sz w:val="24"/>
          <w:szCs w:val="24"/>
        </w:rPr>
        <w:t>, εκλέχτηκε, διορίστηκε,</w:t>
      </w:r>
      <w:r>
        <w:rPr>
          <w:sz w:val="24"/>
          <w:szCs w:val="24"/>
        </w:rPr>
        <w:t xml:space="preserve"> κληρώθηκε, υπηρέτησε, παρουσιάζεται)</w:t>
      </w:r>
    </w:p>
    <w:p w14:paraId="3050941B" w14:textId="76B2A1F6" w:rsidR="004E283F" w:rsidRDefault="00392C95" w:rsidP="00392C95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…………………… φωτογράφος, γιατί ήταν το  όνειρό του.</w:t>
      </w:r>
    </w:p>
    <w:p w14:paraId="7CFA72B8" w14:textId="4B11598F" w:rsidR="00FE65B8" w:rsidRDefault="00392C95" w:rsidP="00FE65B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Ο μεγάλος μου ξάδερφος  ……………………….ως πιλότος καταδιωκτικού σ</w:t>
      </w:r>
      <w:r w:rsidR="00FE65B8">
        <w:rPr>
          <w:sz w:val="24"/>
          <w:szCs w:val="24"/>
        </w:rPr>
        <w:t>τη Λήμνο.</w:t>
      </w:r>
    </w:p>
    <w:p w14:paraId="73A5A45A" w14:textId="03B57220" w:rsidR="00FE65B8" w:rsidRDefault="00822699" w:rsidP="00FE65B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Η νονά μου  ……………………. νηπιαγωγός στην Κρήτη.</w:t>
      </w:r>
    </w:p>
    <w:p w14:paraId="62E7E5CD" w14:textId="41A14331" w:rsidR="00822699" w:rsidRDefault="00822699" w:rsidP="00FE65B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Ένας καλός μου φίλος από την έκτη τάξη  …………………..</w:t>
      </w:r>
    </w:p>
    <w:p w14:paraId="296DDB1E" w14:textId="113D4BDA" w:rsidR="00822699" w:rsidRDefault="00822699" w:rsidP="00822699">
      <w:pPr>
        <w:pStyle w:val="a4"/>
        <w:ind w:left="2160"/>
        <w:rPr>
          <w:sz w:val="24"/>
          <w:szCs w:val="24"/>
        </w:rPr>
      </w:pPr>
      <w:r>
        <w:rPr>
          <w:sz w:val="24"/>
          <w:szCs w:val="24"/>
        </w:rPr>
        <w:t>σημαιοφόρος.</w:t>
      </w:r>
    </w:p>
    <w:p w14:paraId="7793B785" w14:textId="3AD251E7" w:rsidR="00822699" w:rsidRDefault="00822699" w:rsidP="0082269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…………………………….. ως σωτήρας της χώρας.</w:t>
      </w:r>
    </w:p>
    <w:p w14:paraId="319CEFEC" w14:textId="071D89E3" w:rsidR="00C74B6D" w:rsidRDefault="00C74B6D" w:rsidP="0082269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Ο Γιώργος  ………………….. πρόεδρος του Ε</w:t>
      </w:r>
      <w:r>
        <w:rPr>
          <w:sz w:val="24"/>
          <w:szCs w:val="24"/>
          <w:vertAlign w:val="subscript"/>
        </w:rPr>
        <w:t>2.</w:t>
      </w:r>
    </w:p>
    <w:p w14:paraId="5E6C292C" w14:textId="7674644F" w:rsidR="00822699" w:rsidRDefault="00822699" w:rsidP="00822699">
      <w:pPr>
        <w:pStyle w:val="a4"/>
        <w:ind w:left="2160"/>
        <w:rPr>
          <w:sz w:val="24"/>
          <w:szCs w:val="24"/>
        </w:rPr>
      </w:pPr>
    </w:p>
    <w:p w14:paraId="6A39170B" w14:textId="16509799" w:rsidR="00822699" w:rsidRDefault="00822699" w:rsidP="008C176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Υπογράμμισε τ</w:t>
      </w:r>
      <w:r w:rsidR="00C74B6D">
        <w:rPr>
          <w:sz w:val="24"/>
          <w:szCs w:val="24"/>
        </w:rPr>
        <w:t>ο</w:t>
      </w:r>
      <w:r>
        <w:rPr>
          <w:sz w:val="24"/>
          <w:szCs w:val="24"/>
        </w:rPr>
        <w:t xml:space="preserve"> κατηγορούμεν</w:t>
      </w:r>
      <w:r w:rsidR="00C74B6D">
        <w:rPr>
          <w:sz w:val="24"/>
          <w:szCs w:val="24"/>
        </w:rPr>
        <w:t xml:space="preserve">ο </w:t>
      </w:r>
      <w:r>
        <w:rPr>
          <w:sz w:val="24"/>
          <w:szCs w:val="24"/>
        </w:rPr>
        <w:t xml:space="preserve"> και αναγνώρισέ το γραμματικά στην παρένθεση</w:t>
      </w:r>
    </w:p>
    <w:p w14:paraId="5F3CDC7A" w14:textId="77777777" w:rsidR="009C23EF" w:rsidRDefault="009C23EF" w:rsidP="00822699">
      <w:pPr>
        <w:pStyle w:val="a4"/>
        <w:ind w:left="2160"/>
        <w:rPr>
          <w:sz w:val="24"/>
          <w:szCs w:val="24"/>
        </w:rPr>
      </w:pPr>
    </w:p>
    <w:p w14:paraId="70520DA8" w14:textId="56D5E4F9" w:rsidR="009C23EF" w:rsidRPr="008C1765" w:rsidRDefault="00C74B6D" w:rsidP="009C23EF">
      <w:pPr>
        <w:pStyle w:val="a4"/>
        <w:ind w:left="2160"/>
        <w:rPr>
          <w:sz w:val="24"/>
          <w:szCs w:val="24"/>
          <w:u w:val="double"/>
        </w:rPr>
      </w:pPr>
      <w:r w:rsidRPr="008C1765">
        <w:rPr>
          <w:sz w:val="24"/>
          <w:szCs w:val="24"/>
          <w:u w:val="double"/>
        </w:rPr>
        <w:t>ΠΑΡΑΔΕΙΓΜ</w:t>
      </w:r>
      <w:r w:rsidR="009C23EF" w:rsidRPr="008C1765">
        <w:rPr>
          <w:sz w:val="24"/>
          <w:szCs w:val="24"/>
          <w:u w:val="double"/>
        </w:rPr>
        <w:t>Α</w:t>
      </w:r>
    </w:p>
    <w:p w14:paraId="61BB41F9" w14:textId="6FE16F06" w:rsidR="00C74B6D" w:rsidRDefault="00C74B6D" w:rsidP="00822699">
      <w:pPr>
        <w:pStyle w:val="a4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Έπεσε </w:t>
      </w:r>
      <w:r w:rsidRPr="00C74B6D">
        <w:rPr>
          <w:sz w:val="24"/>
          <w:szCs w:val="24"/>
          <w:u w:val="double"/>
        </w:rPr>
        <w:t>λιπόθυμη</w:t>
      </w:r>
      <w:r>
        <w:rPr>
          <w:sz w:val="24"/>
          <w:szCs w:val="24"/>
        </w:rPr>
        <w:t xml:space="preserve"> στον δρόμο. (επίθετο)</w:t>
      </w:r>
    </w:p>
    <w:p w14:paraId="366D1DBC" w14:textId="77777777" w:rsidR="008C1765" w:rsidRDefault="008C1765" w:rsidP="00822699">
      <w:pPr>
        <w:pStyle w:val="a4"/>
        <w:ind w:left="2160"/>
        <w:rPr>
          <w:sz w:val="24"/>
          <w:szCs w:val="24"/>
        </w:rPr>
      </w:pPr>
    </w:p>
    <w:p w14:paraId="1CA9D8CA" w14:textId="178290B7" w:rsidR="00C74B6D" w:rsidRDefault="00C74B6D" w:rsidP="00C74B6D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Ο διευθυντής φαίνεται αγχωμένος. (…………….   …………….)</w:t>
      </w:r>
    </w:p>
    <w:p w14:paraId="06F68829" w14:textId="271AF758" w:rsidR="00C74B6D" w:rsidRDefault="00C74B6D" w:rsidP="00C74B6D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Το δωμάτιό σου είναι άνω κάτω . (……………….. ………………)</w:t>
      </w:r>
    </w:p>
    <w:p w14:paraId="508FB273" w14:textId="0B3DD476" w:rsidR="00C74B6D" w:rsidRDefault="00C74B6D" w:rsidP="00C74B6D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ΟΙ παίχτες μιας ομάδας ποδοσφαίρου είναι </w:t>
      </w:r>
      <w:r w:rsidR="009C23EF">
        <w:rPr>
          <w:sz w:val="24"/>
          <w:szCs w:val="24"/>
        </w:rPr>
        <w:t>έντεκα . (……………..   ……………………… )</w:t>
      </w:r>
    </w:p>
    <w:p w14:paraId="7DA50685" w14:textId="552C2D61" w:rsidR="008C1765" w:rsidRPr="008C1765" w:rsidRDefault="009C23EF" w:rsidP="008C1765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Ο γείτονάς μας χειροτονήθηκε ιερέας.( ……………… )</w:t>
      </w:r>
    </w:p>
    <w:p w14:paraId="5E0C7960" w14:textId="104236DD" w:rsidR="009C23EF" w:rsidRDefault="009C23EF" w:rsidP="00C74B6D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Ο καινούριος μαθητής στεκόταν αμήχανος στην άκρη.  (…………………….)</w:t>
      </w:r>
    </w:p>
    <w:p w14:paraId="2432DFDE" w14:textId="5330029C" w:rsidR="009C23EF" w:rsidRDefault="009C23EF" w:rsidP="009C23EF">
      <w:pPr>
        <w:pStyle w:val="a4"/>
        <w:ind w:left="2160"/>
        <w:rPr>
          <w:sz w:val="24"/>
          <w:szCs w:val="24"/>
        </w:rPr>
      </w:pPr>
    </w:p>
    <w:p w14:paraId="73E0F9C1" w14:textId="1AD5B423" w:rsidR="009C23EF" w:rsidRDefault="009C23EF" w:rsidP="009C23E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Άλλαξε το κατηγορούμενο από επίθετο σε εμπρόθετο, όπως στο παράδειγμα</w:t>
      </w:r>
    </w:p>
    <w:p w14:paraId="3AB552F0" w14:textId="136C6AA6" w:rsidR="009C23EF" w:rsidRDefault="008C1765" w:rsidP="009C23EF">
      <w:pPr>
        <w:pStyle w:val="a4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Η βιβλιοθήκη μου είναι ξύλινη </w:t>
      </w:r>
      <w:r w:rsidRPr="008C1765">
        <w:rPr>
          <w:sz w:val="24"/>
          <w:szCs w:val="24"/>
        </w:rPr>
        <w:sym w:font="Wingdings" w:char="F0E0"/>
      </w:r>
      <w:r>
        <w:rPr>
          <w:sz w:val="24"/>
          <w:szCs w:val="24"/>
        </w:rPr>
        <w:t>από ξύλο</w:t>
      </w:r>
    </w:p>
    <w:p w14:paraId="4144242B" w14:textId="77777777" w:rsidR="008C1765" w:rsidRDefault="008C1765" w:rsidP="009C23EF">
      <w:pPr>
        <w:pStyle w:val="a4"/>
        <w:ind w:left="1800"/>
        <w:rPr>
          <w:sz w:val="24"/>
          <w:szCs w:val="24"/>
        </w:rPr>
      </w:pPr>
    </w:p>
    <w:p w14:paraId="7E0FD1D0" w14:textId="5EAC4854" w:rsidR="004E283F" w:rsidRDefault="008C1765" w:rsidP="008C176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Οι σταφίδες είναι κορινθιακές  </w:t>
      </w:r>
      <w:r w:rsidRPr="008C17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</w:t>
      </w:r>
    </w:p>
    <w:p w14:paraId="6F94CB43" w14:textId="15E004A9" w:rsidR="008C1765" w:rsidRDefault="008C1765" w:rsidP="008C176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Ο χορός είναι θρακιώτικος </w:t>
      </w:r>
      <w:r w:rsidRPr="008C1765">
        <w:rPr>
          <w:sz w:val="24"/>
          <w:szCs w:val="24"/>
        </w:rPr>
        <w:sym w:font="Wingdings" w:char="F0E0"/>
      </w:r>
    </w:p>
    <w:p w14:paraId="4E1F8A15" w14:textId="648033A9" w:rsidR="008C1765" w:rsidRDefault="008C1765" w:rsidP="008C176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Τα κέρματα είναι μεταλλικά </w:t>
      </w:r>
      <w:r w:rsidRPr="008C1765">
        <w:rPr>
          <w:sz w:val="24"/>
          <w:szCs w:val="24"/>
        </w:rPr>
        <w:sym w:font="Wingdings" w:char="F0E0"/>
      </w:r>
    </w:p>
    <w:p w14:paraId="254ACE3C" w14:textId="220623CF" w:rsidR="008C1765" w:rsidRDefault="008C1765" w:rsidP="008C176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Το μαντίλι της γιαγιάς είναι μεταξωτό </w:t>
      </w:r>
      <w:r w:rsidRPr="008C1765">
        <w:rPr>
          <w:sz w:val="24"/>
          <w:szCs w:val="24"/>
        </w:rPr>
        <w:sym w:font="Wingdings" w:char="F0E0"/>
      </w:r>
    </w:p>
    <w:p w14:paraId="6098736B" w14:textId="1C4FE0CE" w:rsidR="008C1765" w:rsidRDefault="008C1765" w:rsidP="008C176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Το πουλόβερ είναι μάλλινο </w:t>
      </w:r>
      <w:r w:rsidRPr="008C1765">
        <w:rPr>
          <w:sz w:val="24"/>
          <w:szCs w:val="24"/>
        </w:rPr>
        <w:sym w:font="Wingdings" w:char="F0E0"/>
      </w:r>
    </w:p>
    <w:p w14:paraId="3F6FF529" w14:textId="77777777" w:rsidR="008C1765" w:rsidRPr="008C1765" w:rsidRDefault="008C1765" w:rsidP="008C1765">
      <w:pPr>
        <w:pStyle w:val="a4"/>
        <w:rPr>
          <w:sz w:val="24"/>
          <w:szCs w:val="24"/>
        </w:rPr>
      </w:pPr>
    </w:p>
    <w:p w14:paraId="528C4F8E" w14:textId="2B76E10A" w:rsidR="00602297" w:rsidRPr="004E283F" w:rsidRDefault="00992351" w:rsidP="00992351">
      <w:pPr>
        <w:pStyle w:val="a4"/>
        <w:ind w:left="1440"/>
        <w:jc w:val="center"/>
        <w:rPr>
          <w:sz w:val="24"/>
          <w:szCs w:val="24"/>
          <w:u w:val="double"/>
        </w:rPr>
      </w:pPr>
      <w:r>
        <w:rPr>
          <w:noProof/>
          <w:sz w:val="24"/>
          <w:szCs w:val="24"/>
          <w:u w:val="double"/>
        </w:rPr>
        <w:drawing>
          <wp:inline distT="0" distB="0" distL="0" distR="0" wp14:anchorId="44D7D34C" wp14:editId="5CCAE1F8">
            <wp:extent cx="2614613" cy="2397332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68" cy="24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297" w:rsidRPr="004E2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02C"/>
    <w:multiLevelType w:val="hybridMultilevel"/>
    <w:tmpl w:val="3B522A3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D089A"/>
    <w:multiLevelType w:val="hybridMultilevel"/>
    <w:tmpl w:val="3CE8D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02CD"/>
    <w:multiLevelType w:val="hybridMultilevel"/>
    <w:tmpl w:val="498CD2E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D55DF"/>
    <w:multiLevelType w:val="hybridMultilevel"/>
    <w:tmpl w:val="5D6EB854"/>
    <w:lvl w:ilvl="0" w:tplc="FE20B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A862F2"/>
    <w:multiLevelType w:val="hybridMultilevel"/>
    <w:tmpl w:val="75DCD7C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E92A92"/>
    <w:multiLevelType w:val="hybridMultilevel"/>
    <w:tmpl w:val="A3D815B0"/>
    <w:lvl w:ilvl="0" w:tplc="0408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 w15:restartNumberingAfterBreak="0">
    <w:nsid w:val="51C94937"/>
    <w:multiLevelType w:val="hybridMultilevel"/>
    <w:tmpl w:val="33B0432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407CF9"/>
    <w:multiLevelType w:val="hybridMultilevel"/>
    <w:tmpl w:val="4738C2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7"/>
    <w:rsid w:val="002A6520"/>
    <w:rsid w:val="002A79E8"/>
    <w:rsid w:val="00392C95"/>
    <w:rsid w:val="00477EB7"/>
    <w:rsid w:val="004A6C6D"/>
    <w:rsid w:val="004E283F"/>
    <w:rsid w:val="00602297"/>
    <w:rsid w:val="00822699"/>
    <w:rsid w:val="008C1765"/>
    <w:rsid w:val="00992351"/>
    <w:rsid w:val="009C23EF"/>
    <w:rsid w:val="00A26E62"/>
    <w:rsid w:val="00C74B6D"/>
    <w:rsid w:val="00EE1947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468E"/>
  <w15:chartTrackingRefBased/>
  <w15:docId w15:val="{1CA0FBD8-476A-4278-A1F4-1F70C1A7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229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0229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229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C1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-didaskalia.blogspot.com/2017/07/blog-post_202.html?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3</cp:revision>
  <dcterms:created xsi:type="dcterms:W3CDTF">2020-04-07T20:16:00Z</dcterms:created>
  <dcterms:modified xsi:type="dcterms:W3CDTF">2020-04-07T22:14:00Z</dcterms:modified>
</cp:coreProperties>
</file>