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Default="000402A4" w:rsidP="000402A4">
      <w:pPr>
        <w:jc w:val="center"/>
      </w:pPr>
      <w:r w:rsidRPr="000402A4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ΠΡΟΒΛΗΜΑΤΑ ΜΑΘΗΜΑΤΙΚΩΝ</w:t>
      </w:r>
    </w:p>
    <w:p w:rsidR="000402A4" w:rsidRDefault="000402A4" w:rsidP="000402A4">
      <w:pPr>
        <w:spacing w:after="0"/>
      </w:pPr>
      <w:r>
        <w:t>1.Ο Γιώργος έχει 35 βόλους και ο Γιάννης 8 βόλους περισσότερους.</w:t>
      </w:r>
    </w:p>
    <w:p w:rsidR="000402A4" w:rsidRDefault="003A58F4" w:rsidP="000402A4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C6A403D" wp14:editId="432F4A96">
            <wp:simplePos x="0" y="0"/>
            <wp:positionH relativeFrom="column">
              <wp:posOffset>4072890</wp:posOffset>
            </wp:positionH>
            <wp:positionV relativeFrom="paragraph">
              <wp:posOffset>208280</wp:posOffset>
            </wp:positionV>
            <wp:extent cx="181356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328" y="21355"/>
                <wp:lineTo x="21328" y="0"/>
                <wp:lineTo x="0" y="0"/>
              </wp:wrapPolygon>
            </wp:wrapTight>
            <wp:docPr id="1" name="Picture 1" descr="Πόσο συναρπαστική μπορεί να είναι μία κούρσα με βόλους στην άμμ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όσο συναρπαστική μπορεί να είναι μία κούρσα με βόλους στην άμμο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A4">
        <w:t xml:space="preserve">Πόσους βόλους έχει ο Γιάννης; </w:t>
      </w:r>
    </w:p>
    <w:p w:rsidR="000402A4" w:rsidRDefault="000402A4" w:rsidP="000402A4">
      <w:pPr>
        <w:spacing w:after="0"/>
      </w:pPr>
      <w:r>
        <w:t>Πόσους βόλους έχουν και οι δυο μαζί;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ΛΥΣΗ:</w:t>
      </w:r>
      <w:r w:rsidRPr="000402A4">
        <w:t xml:space="preserve"> 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ΑΠΑΝΤΗΣΗ: ………………………………………</w:t>
      </w:r>
      <w:r w:rsidR="003A58F4">
        <w:t>……………………..</w:t>
      </w:r>
    </w:p>
    <w:p w:rsidR="003A58F4" w:rsidRDefault="003A58F4" w:rsidP="000402A4">
      <w:pPr>
        <w:spacing w:after="0"/>
      </w:pPr>
    </w:p>
    <w:p w:rsidR="000402A4" w:rsidRDefault="000402A4" w:rsidP="000402A4">
      <w:pPr>
        <w:spacing w:after="0"/>
      </w:pPr>
      <w:r>
        <w:t xml:space="preserve">2.Η Μαρία έχει 45 γραμματόσκμα και η Άννα 7 λιγότερα. </w:t>
      </w:r>
    </w:p>
    <w:p w:rsidR="000402A4" w:rsidRDefault="000402A4" w:rsidP="000402A4">
      <w:pPr>
        <w:spacing w:after="0"/>
      </w:pPr>
      <w:r>
        <w:t>Πόσα γραμματόσημα έχει η Άννα;</w:t>
      </w:r>
    </w:p>
    <w:p w:rsidR="000402A4" w:rsidRDefault="000402A4" w:rsidP="000402A4">
      <w:pPr>
        <w:spacing w:after="0"/>
      </w:pPr>
      <w:r>
        <w:t>Πόσα γραμματόσημα έχουν και οι δυο μαζί;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ΛΥΣΗ: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ΑΠΑΝΤΗΣΗ: ……………………………………………………………..</w:t>
      </w:r>
    </w:p>
    <w:p w:rsidR="000402A4" w:rsidRDefault="000402A4" w:rsidP="000402A4">
      <w:pPr>
        <w:spacing w:after="0"/>
      </w:pPr>
    </w:p>
    <w:p w:rsidR="003A58F4" w:rsidRDefault="000402A4" w:rsidP="000402A4">
      <w:pPr>
        <w:spacing w:after="0"/>
      </w:pPr>
      <w:r>
        <w:t>3.Η Μαρίνα έχει 26 κοχύλια. Η Πόπη έχει 9 περισσότερα από τη Μαρίνα. Η Νατάσα</w:t>
      </w:r>
      <w:r w:rsidR="003A58F4">
        <w:t xml:space="preserve"> έχει 8 λιγότερα από την Πόπη. </w:t>
      </w:r>
    </w:p>
    <w:p w:rsidR="000402A4" w:rsidRDefault="003A58F4" w:rsidP="000402A4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9037611" wp14:editId="14D56895">
            <wp:simplePos x="0" y="0"/>
            <wp:positionH relativeFrom="column">
              <wp:posOffset>4075430</wp:posOffset>
            </wp:positionH>
            <wp:positionV relativeFrom="paragraph">
              <wp:posOffset>43180</wp:posOffset>
            </wp:positionV>
            <wp:extent cx="188849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53" y="21093"/>
                <wp:lineTo x="21353" y="0"/>
                <wp:lineTo x="0" y="0"/>
              </wp:wrapPolygon>
            </wp:wrapTight>
            <wp:docPr id="2" name="Picture 2" descr="κοχύλια δεσμών στοκ εικόνες. εικόνα από κοχύλια, σαπούνι - 281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οχύλια δεσμών στοκ εικόνες. εικόνα από κοχύλια, σαπούνι - 281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01"/>
                    <a:stretch/>
                  </pic:blipFill>
                  <pic:spPr bwMode="auto">
                    <a:xfrm>
                      <a:off x="0" y="0"/>
                      <a:ext cx="18884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A4">
        <w:t>Πόσα κοχύλια έχει η Πόπη;</w:t>
      </w:r>
    </w:p>
    <w:p w:rsidR="000402A4" w:rsidRDefault="000402A4" w:rsidP="000402A4">
      <w:pPr>
        <w:spacing w:after="0"/>
      </w:pPr>
      <w:r>
        <w:t>Πόσα κοχύλια έχει η Νατάσα;</w:t>
      </w:r>
    </w:p>
    <w:p w:rsidR="000402A4" w:rsidRDefault="000402A4" w:rsidP="000402A4">
      <w:pPr>
        <w:spacing w:after="0"/>
      </w:pPr>
      <w:r>
        <w:t>Πόσα κοχύλια έχουν και οι τρεις μαζί;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ΛΥΣΗ:</w:t>
      </w:r>
    </w:p>
    <w:p w:rsidR="000402A4" w:rsidRDefault="003A58F4" w:rsidP="003A58F4">
      <w:pPr>
        <w:tabs>
          <w:tab w:val="left" w:pos="5502"/>
        </w:tabs>
        <w:spacing w:after="0"/>
      </w:pPr>
      <w:r>
        <w:tab/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3A58F4" w:rsidRDefault="003A58F4" w:rsidP="000402A4">
      <w:pPr>
        <w:spacing w:after="0"/>
      </w:pPr>
    </w:p>
    <w:p w:rsidR="000402A4" w:rsidRDefault="000402A4" w:rsidP="000402A4">
      <w:pPr>
        <w:spacing w:after="0"/>
      </w:pPr>
      <w:r>
        <w:t>ΑΠΑΝΤΗΣΗ: ……………………………………………………………</w:t>
      </w:r>
      <w:r w:rsidR="003A58F4">
        <w:t>.</w:t>
      </w:r>
    </w:p>
    <w:p w:rsidR="000402A4" w:rsidRDefault="000402A4" w:rsidP="000402A4">
      <w:pPr>
        <w:spacing w:after="0"/>
      </w:pPr>
      <w:r>
        <w:lastRenderedPageBreak/>
        <w:t>4.Ο Αντώνης ζυγίζει 45 κιλά και ο φίλος του ο Ανδρέας 7 κιλά λιγότερο.</w:t>
      </w:r>
    </w:p>
    <w:p w:rsidR="000402A4" w:rsidRDefault="000402A4" w:rsidP="000402A4">
      <w:pPr>
        <w:spacing w:after="0"/>
      </w:pPr>
      <w:r>
        <w:t>Πόσα κιλά ζυγίζει ο Ανδρέας;</w:t>
      </w:r>
    </w:p>
    <w:p w:rsidR="000402A4" w:rsidRDefault="000402A4" w:rsidP="000402A4">
      <w:pPr>
        <w:spacing w:after="0"/>
      </w:pPr>
      <w:r>
        <w:t>Πόσα κιλά ζυγίζουν και οι δυο μαζί;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ΛΥΣΗ: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ΑΠΑΝΤΗΣΗ: ……………………………………………………………..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 xml:space="preserve">5. Ο Παναγιώτης έχει 90 βόλους. , κόκκινους, πράσινους και κίτρινους. Οι κόκκινοι είναι 37 και οι πράσινοι 25. </w:t>
      </w:r>
    </w:p>
    <w:p w:rsidR="000402A4" w:rsidRDefault="003A58F4" w:rsidP="000402A4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2CD5F3F" wp14:editId="3BCBC123">
            <wp:simplePos x="0" y="0"/>
            <wp:positionH relativeFrom="column">
              <wp:posOffset>4472305</wp:posOffset>
            </wp:positionH>
            <wp:positionV relativeFrom="paragraph">
              <wp:posOffset>48895</wp:posOffset>
            </wp:positionV>
            <wp:extent cx="1560830" cy="1560830"/>
            <wp:effectExtent l="0" t="0" r="1270" b="127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3" name="Picture 3" descr="SociaLMagazinE: Οι πολύτιμοι θησαυροί μας, μπίλιες (γκαζάκια ή γκαζέ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aLMagazinE: Οι πολύτιμοι θησαυροί μας, μπίλιες (γκαζάκια ή γκαζές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A4">
        <w:t>Πόσοι είναι οι κίτρινοι βόλοι;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ΛΥΣΗ:</w:t>
      </w:r>
      <w:r w:rsidR="003A58F4" w:rsidRPr="003A58F4">
        <w:t xml:space="preserve"> 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ΑΠΑΝΤΗΣΗ: ……………………………………………………………..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bookmarkStart w:id="0" w:name="_GoBack"/>
      <w:bookmarkEnd w:id="0"/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sectPr w:rsidR="00040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4"/>
    <w:rsid w:val="000402A4"/>
    <w:rsid w:val="003A58F4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2020-04-29T06:30:00Z</dcterms:created>
  <dcterms:modified xsi:type="dcterms:W3CDTF">2020-04-29T06:45:00Z</dcterms:modified>
</cp:coreProperties>
</file>