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46" w:rsidRPr="00A01C63" w:rsidRDefault="002A2246" w:rsidP="002A2246">
      <w:pPr>
        <w:jc w:val="center"/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ΕΠΑΝΑΛΗΨΗ ΣΤΗ </w:t>
      </w:r>
      <w:r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Β </w:t>
      </w:r>
      <w:r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ΕΝΟΤΗΤΑ ΤΗΣ ΓΕΩΓΡΑΦΙΑΣ</w:t>
      </w:r>
      <w:r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(2)</w:t>
      </w:r>
    </w:p>
    <w:p w:rsidR="002A2246" w:rsidRDefault="002A2246" w:rsidP="002A2246"/>
    <w:p w:rsidR="002A2246" w:rsidRDefault="002A2246" w:rsidP="002A2246">
      <w:r>
        <w:t>Αφού κάνεις μια καλή επανάληψη στα παρακάτω κεφάλαια</w:t>
      </w:r>
    </w:p>
    <w:p w:rsidR="00CA3A9D" w:rsidRDefault="0041099A" w:rsidP="0041099A">
      <w:pPr>
        <w:tabs>
          <w:tab w:val="left" w:pos="2730"/>
        </w:tabs>
      </w:pPr>
      <w:hyperlink r:id="rId8" w:history="1">
        <w:r w:rsidRPr="0041099A">
          <w:rPr>
            <w:rStyle w:val="Hyperlink"/>
          </w:rPr>
          <w:t>Κεφάλ</w:t>
        </w:r>
        <w:r w:rsidRPr="0041099A">
          <w:rPr>
            <w:rStyle w:val="Hyperlink"/>
          </w:rPr>
          <w:t>α</w:t>
        </w:r>
        <w:r w:rsidRPr="0041099A">
          <w:rPr>
            <w:rStyle w:val="Hyperlink"/>
          </w:rPr>
          <w:t>ι</w:t>
        </w:r>
        <w:r w:rsidRPr="0041099A">
          <w:rPr>
            <w:rStyle w:val="Hyperlink"/>
          </w:rPr>
          <w:t>ο</w:t>
        </w:r>
        <w:r w:rsidRPr="0041099A">
          <w:rPr>
            <w:rStyle w:val="Hyperlink"/>
          </w:rPr>
          <w:t xml:space="preserve"> </w:t>
        </w:r>
        <w:r w:rsidRPr="0041099A">
          <w:rPr>
            <w:rStyle w:val="Hyperlink"/>
          </w:rPr>
          <w:t>1</w:t>
        </w:r>
        <w:r w:rsidRPr="0041099A">
          <w:rPr>
            <w:rStyle w:val="Hyperlink"/>
          </w:rPr>
          <w:t>3</w:t>
        </w:r>
      </w:hyperlink>
      <w:r>
        <w:tab/>
      </w:r>
      <w:hyperlink r:id="rId9" w:history="1">
        <w:r w:rsidRPr="0041099A">
          <w:rPr>
            <w:rStyle w:val="Hyperlink"/>
          </w:rPr>
          <w:t>Κεφάλα</w:t>
        </w:r>
        <w:r w:rsidRPr="0041099A">
          <w:rPr>
            <w:rStyle w:val="Hyperlink"/>
          </w:rPr>
          <w:t>ι</w:t>
        </w:r>
        <w:r w:rsidRPr="0041099A">
          <w:rPr>
            <w:rStyle w:val="Hyperlink"/>
          </w:rPr>
          <w:t>ο 15</w:t>
        </w:r>
      </w:hyperlink>
      <w:r>
        <w:t xml:space="preserve">              </w:t>
      </w:r>
      <w:hyperlink r:id="rId10" w:history="1">
        <w:r w:rsidRPr="0041099A">
          <w:rPr>
            <w:rStyle w:val="Hyperlink"/>
          </w:rPr>
          <w:t>Κεφάλαιο 17</w:t>
        </w:r>
      </w:hyperlink>
    </w:p>
    <w:p w:rsidR="002A2246" w:rsidRDefault="002A2246" w:rsidP="0041099A">
      <w:pPr>
        <w:tabs>
          <w:tab w:val="left" w:pos="2730"/>
          <w:tab w:val="left" w:pos="5220"/>
        </w:tabs>
      </w:pPr>
      <w:hyperlink r:id="rId11" w:history="1">
        <w:r w:rsidR="0041099A">
          <w:rPr>
            <w:rStyle w:val="Hyperlink"/>
          </w:rPr>
          <w:t>Κε</w:t>
        </w:r>
        <w:r w:rsidR="0041099A">
          <w:rPr>
            <w:rStyle w:val="Hyperlink"/>
          </w:rPr>
          <w:t>φ</w:t>
        </w:r>
        <w:r w:rsidR="0041099A">
          <w:rPr>
            <w:rStyle w:val="Hyperlink"/>
          </w:rPr>
          <w:t>άλ</w:t>
        </w:r>
        <w:r w:rsidR="0041099A">
          <w:rPr>
            <w:rStyle w:val="Hyperlink"/>
          </w:rPr>
          <w:t>α</w:t>
        </w:r>
        <w:r w:rsidR="0041099A">
          <w:rPr>
            <w:rStyle w:val="Hyperlink"/>
          </w:rPr>
          <w:t>ιο</w:t>
        </w:r>
      </w:hyperlink>
      <w:r w:rsidR="0041099A">
        <w:t xml:space="preserve"> 14</w:t>
      </w:r>
      <w:r w:rsidR="0041099A">
        <w:tab/>
      </w:r>
      <w:hyperlink r:id="rId12" w:history="1">
        <w:r w:rsidR="0041099A" w:rsidRPr="0041099A">
          <w:rPr>
            <w:rStyle w:val="Hyperlink"/>
          </w:rPr>
          <w:t>Κεφάλαιο 16</w:t>
        </w:r>
      </w:hyperlink>
      <w:r w:rsidR="0041099A">
        <w:tab/>
      </w:r>
      <w:hyperlink r:id="rId13" w:history="1">
        <w:r w:rsidR="0041099A" w:rsidRPr="0041099A">
          <w:rPr>
            <w:rStyle w:val="Hyperlink"/>
          </w:rPr>
          <w:t>Κεφάλαιο 18</w:t>
        </w:r>
      </w:hyperlink>
    </w:p>
    <w:p w:rsidR="0041099A" w:rsidRDefault="0041099A" w:rsidP="002A2246"/>
    <w:p w:rsidR="002A2246" w:rsidRPr="002A2246" w:rsidRDefault="002A2246" w:rsidP="002A2246">
      <w:r>
        <w:t>Μπορείς τώρα να κάνεις τις εργασίες που ακολουθούν.</w:t>
      </w:r>
    </w:p>
    <w:p w:rsidR="002A2246" w:rsidRDefault="002A2246" w:rsidP="002A2246">
      <w:r w:rsidRPr="002A2246">
        <w:t>1.</w:t>
      </w:r>
      <w:r>
        <w:rPr>
          <w:lang w:val="en-US"/>
        </w:rPr>
        <w:t>N</w:t>
      </w:r>
      <w:r>
        <w:t>α συμπληρώσεις στον παρακάτω πίνακα τα 5 ψηλότερα βουνά της Ελλάδας και το γεωγραφικό διαμέρισμα στο οποίο ανήκουν.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820"/>
      </w:tblGrid>
      <w:tr w:rsidR="009C4840" w:rsidTr="005521BD">
        <w:trPr>
          <w:trHeight w:val="644"/>
        </w:trPr>
        <w:tc>
          <w:tcPr>
            <w:tcW w:w="3085" w:type="dxa"/>
            <w:vAlign w:val="center"/>
          </w:tcPr>
          <w:p w:rsidR="009C4840" w:rsidRDefault="009C4840" w:rsidP="009C4840">
            <w:pPr>
              <w:jc w:val="center"/>
            </w:pPr>
            <w:r>
              <w:t>ΒΟΥΝΑ</w:t>
            </w:r>
          </w:p>
        </w:tc>
        <w:tc>
          <w:tcPr>
            <w:tcW w:w="4820" w:type="dxa"/>
            <w:vAlign w:val="center"/>
          </w:tcPr>
          <w:p w:rsidR="009C4840" w:rsidRDefault="009C4840" w:rsidP="009C4840">
            <w:pPr>
              <w:ind w:firstLine="720"/>
              <w:jc w:val="center"/>
            </w:pPr>
            <w:r>
              <w:t>ΓΕΩΓΡΑΦΙΚΟ ΔΙΑΜΕΡΙΣΜΑ</w:t>
            </w:r>
          </w:p>
        </w:tc>
      </w:tr>
      <w:tr w:rsidR="009C4840" w:rsidTr="005521BD">
        <w:trPr>
          <w:trHeight w:val="644"/>
        </w:trPr>
        <w:tc>
          <w:tcPr>
            <w:tcW w:w="3085" w:type="dxa"/>
          </w:tcPr>
          <w:p w:rsidR="009C4840" w:rsidRDefault="009C4840" w:rsidP="002A2246"/>
        </w:tc>
        <w:tc>
          <w:tcPr>
            <w:tcW w:w="4820" w:type="dxa"/>
          </w:tcPr>
          <w:p w:rsidR="009C4840" w:rsidRDefault="009C4840" w:rsidP="002A2246"/>
        </w:tc>
      </w:tr>
      <w:tr w:rsidR="009C4840" w:rsidTr="005521BD">
        <w:trPr>
          <w:trHeight w:val="644"/>
        </w:trPr>
        <w:tc>
          <w:tcPr>
            <w:tcW w:w="3085" w:type="dxa"/>
          </w:tcPr>
          <w:p w:rsidR="009C4840" w:rsidRDefault="009C4840" w:rsidP="002A2246"/>
        </w:tc>
        <w:tc>
          <w:tcPr>
            <w:tcW w:w="4820" w:type="dxa"/>
          </w:tcPr>
          <w:p w:rsidR="009C4840" w:rsidRDefault="009C4840" w:rsidP="002A2246"/>
        </w:tc>
      </w:tr>
      <w:tr w:rsidR="009C4840" w:rsidTr="005521BD">
        <w:trPr>
          <w:trHeight w:val="644"/>
        </w:trPr>
        <w:tc>
          <w:tcPr>
            <w:tcW w:w="3085" w:type="dxa"/>
          </w:tcPr>
          <w:p w:rsidR="009C4840" w:rsidRDefault="009C4840" w:rsidP="002A2246"/>
        </w:tc>
        <w:tc>
          <w:tcPr>
            <w:tcW w:w="4820" w:type="dxa"/>
          </w:tcPr>
          <w:p w:rsidR="009C4840" w:rsidRDefault="009C4840" w:rsidP="002A2246"/>
        </w:tc>
      </w:tr>
      <w:tr w:rsidR="009C4840" w:rsidTr="005521BD">
        <w:trPr>
          <w:trHeight w:val="644"/>
        </w:trPr>
        <w:tc>
          <w:tcPr>
            <w:tcW w:w="3085" w:type="dxa"/>
          </w:tcPr>
          <w:p w:rsidR="009C4840" w:rsidRDefault="009C4840" w:rsidP="002A2246"/>
        </w:tc>
        <w:tc>
          <w:tcPr>
            <w:tcW w:w="4820" w:type="dxa"/>
          </w:tcPr>
          <w:p w:rsidR="009C4840" w:rsidRDefault="009C4840" w:rsidP="002A2246"/>
        </w:tc>
      </w:tr>
      <w:tr w:rsidR="009C4840" w:rsidTr="005521BD">
        <w:trPr>
          <w:trHeight w:val="644"/>
        </w:trPr>
        <w:tc>
          <w:tcPr>
            <w:tcW w:w="3085" w:type="dxa"/>
          </w:tcPr>
          <w:p w:rsidR="009C4840" w:rsidRDefault="009C4840" w:rsidP="002A2246"/>
        </w:tc>
        <w:tc>
          <w:tcPr>
            <w:tcW w:w="4820" w:type="dxa"/>
          </w:tcPr>
          <w:p w:rsidR="009C4840" w:rsidRDefault="009C4840" w:rsidP="002A2246"/>
        </w:tc>
      </w:tr>
    </w:tbl>
    <w:p w:rsidR="009C4840" w:rsidRDefault="009C4840" w:rsidP="002A224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231775</wp:posOffset>
                </wp:positionV>
                <wp:extent cx="2867025" cy="1609725"/>
                <wp:effectExtent l="762000" t="0" r="47625" b="285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09725"/>
                        </a:xfrm>
                        <a:prstGeom prst="wedgeEllipseCallout">
                          <a:avLst>
                            <a:gd name="adj1" fmla="val -76389"/>
                            <a:gd name="adj2" fmla="val 109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840" w:rsidRDefault="009C4840" w:rsidP="009C4840">
                            <w:pPr>
                              <w:jc w:val="center"/>
                            </w:pPr>
                            <w:r>
                              <w:t>Παιδιά,</w:t>
                            </w:r>
                            <w:r w:rsidR="005521BD">
                              <w:t xml:space="preserve"> δείτε κι ένα ενδιαφέρον βίντεο:</w:t>
                            </w:r>
                          </w:p>
                          <w:p w:rsidR="009C4840" w:rsidRDefault="009C4840" w:rsidP="009C4840">
                            <w:pPr>
                              <w:jc w:val="center"/>
                            </w:pP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http://photodentro.edu.gr/v/item/vid</w:t>
                              </w:r>
                              <w:r>
                                <w:rPr>
                                  <w:rStyle w:val="Hyperlink"/>
                                </w:rPr>
                                <w:t>e</w:t>
                              </w:r>
                              <w:r>
                                <w:rPr>
                                  <w:rStyle w:val="Hyperlink"/>
                                </w:rPr>
                                <w:t>o/8522/31</w:t>
                              </w:r>
                            </w:hyperlink>
                          </w:p>
                          <w:p w:rsidR="009C4840" w:rsidRDefault="009C4840" w:rsidP="009C4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68pt;margin-top:18.25pt;width:22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" adj="-5700,13169" fillcolor="white [3201]" strokecolor="#f79646 [3209]" strokeweight="2pt">
                <v:textbox>
                  <w:txbxContent>
                    <w:p w:rsidR="009C4840" w:rsidRDefault="009C4840" w:rsidP="009C4840">
                      <w:pPr>
                        <w:jc w:val="center"/>
                      </w:pPr>
                      <w:r>
                        <w:t>Παιδιά,</w:t>
                      </w:r>
                      <w:r w:rsidR="005521BD">
                        <w:t xml:space="preserve"> δείτε κι ένα ενδιαφέρον βίντεο:</w:t>
                      </w:r>
                    </w:p>
                    <w:p w:rsidR="009C4840" w:rsidRDefault="009C4840" w:rsidP="009C4840">
                      <w:pPr>
                        <w:jc w:val="center"/>
                      </w:pPr>
                      <w:hyperlink r:id="rId15" w:history="1">
                        <w:r>
                          <w:rPr>
                            <w:rStyle w:val="Hyperlink"/>
                          </w:rPr>
                          <w:t>http://photodentro.edu.gr/v/item/vid</w:t>
                        </w:r>
                        <w:r>
                          <w:rPr>
                            <w:rStyle w:val="Hyperlink"/>
                          </w:rPr>
                          <w:t>e</w:t>
                        </w:r>
                        <w:r>
                          <w:rPr>
                            <w:rStyle w:val="Hyperlink"/>
                          </w:rPr>
                          <w:t>o/8522/31</w:t>
                        </w:r>
                      </w:hyperlink>
                    </w:p>
                    <w:p w:rsidR="009C4840" w:rsidRDefault="009C4840" w:rsidP="009C48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687070</wp:posOffset>
            </wp:positionV>
            <wp:extent cx="16611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03" y="21282"/>
                <wp:lineTo x="21303" y="0"/>
                <wp:lineTo x="0" y="0"/>
              </wp:wrapPolygon>
            </wp:wrapTight>
            <wp:docPr id="1" name="Picture 1" descr="ΟΦΕΛΗ ETWINNING ΓΙΑ ΜΑΘΗΤΕΣ ΚΑΙ ΕΚΠΑΙΔΕΥΤΙΚΟΥΣ - ΝΕΕΣ ΤΕΧΝΟΛΟΓΙ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ΦΕΛΗ ETWINNING ΓΙΑ ΜΑΘΗΤΕΣ ΚΑΙ ΕΚΠΑΙΔΕΥΤΙΚΟΥΣ - ΝΕΕΣ ΤΕΧΝΟΛΟΓΙΕΣ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40" w:rsidRPr="009C4840" w:rsidRDefault="009C4840" w:rsidP="009C4840"/>
    <w:p w:rsidR="009C4840" w:rsidRPr="009C4840" w:rsidRDefault="009C4840" w:rsidP="009C4840"/>
    <w:p w:rsidR="009C4840" w:rsidRPr="009C4840" w:rsidRDefault="009C4840" w:rsidP="009C4840"/>
    <w:p w:rsidR="00C862CC" w:rsidRDefault="00C862CC" w:rsidP="009C4840">
      <w:pPr>
        <w:tabs>
          <w:tab w:val="left" w:pos="4455"/>
        </w:tabs>
      </w:pPr>
    </w:p>
    <w:p w:rsidR="00C862CC" w:rsidRDefault="00C862CC" w:rsidP="009C4840">
      <w:pPr>
        <w:tabs>
          <w:tab w:val="left" w:pos="4455"/>
        </w:tabs>
      </w:pPr>
    </w:p>
    <w:p w:rsidR="00C862CC" w:rsidRDefault="009C4840" w:rsidP="009C4840">
      <w:pPr>
        <w:tabs>
          <w:tab w:val="left" w:pos="4455"/>
        </w:tabs>
      </w:pPr>
      <w:r>
        <w:t>Μπορείς να δεις μια πολύ ωραία παρουσίαση κι εδώ:</w:t>
      </w:r>
      <w:hyperlink r:id="rId17" w:history="1">
        <w:r w:rsidRPr="0041099A">
          <w:rPr>
            <w:rStyle w:val="Hyperlink"/>
          </w:rPr>
          <w:t xml:space="preserve"> </w:t>
        </w:r>
        <w:r w:rsidR="0041099A" w:rsidRPr="0041099A">
          <w:rPr>
            <w:rStyle w:val="Hyperlink"/>
          </w:rPr>
          <w:t>ΒΟ</w:t>
        </w:r>
        <w:r w:rsidR="0041099A" w:rsidRPr="0041099A">
          <w:rPr>
            <w:rStyle w:val="Hyperlink"/>
          </w:rPr>
          <w:t>Υ</w:t>
        </w:r>
        <w:r w:rsidR="0041099A" w:rsidRPr="0041099A">
          <w:rPr>
            <w:rStyle w:val="Hyperlink"/>
          </w:rPr>
          <w:t>ΝΑ</w:t>
        </w:r>
      </w:hyperlink>
    </w:p>
    <w:p w:rsidR="00C862CC" w:rsidRDefault="0041099A" w:rsidP="00C862CC">
      <w:pPr>
        <w:tabs>
          <w:tab w:val="left" w:pos="9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16242" wp14:editId="57536155">
                <wp:simplePos x="0" y="0"/>
                <wp:positionH relativeFrom="column">
                  <wp:posOffset>2371725</wp:posOffset>
                </wp:positionH>
                <wp:positionV relativeFrom="paragraph">
                  <wp:posOffset>31750</wp:posOffset>
                </wp:positionV>
                <wp:extent cx="2609850" cy="1047750"/>
                <wp:effectExtent l="438150" t="0" r="1905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47750"/>
                        </a:xfrm>
                        <a:prstGeom prst="wedgeRectCallout">
                          <a:avLst>
                            <a:gd name="adj1" fmla="val -66276"/>
                            <a:gd name="adj2" fmla="val -1231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2CC" w:rsidRDefault="00C862CC" w:rsidP="00C862CC">
                            <w:pPr>
                              <w:jc w:val="center"/>
                            </w:pPr>
                            <w:r>
                              <w:t xml:space="preserve">Μπορείς να παίξεις κι ένα διασκεδαστικό παιχνίδι εδώ: </w:t>
                            </w:r>
                            <w:hyperlink r:id="rId18" w:history="1">
                              <w:r w:rsidR="0041099A">
                                <w:rPr>
                                  <w:rStyle w:val="Hyperlink"/>
                                </w:rPr>
                                <w:t>ΒΟΥ</w:t>
                              </w:r>
                              <w:r w:rsidR="0041099A">
                                <w:rPr>
                                  <w:rStyle w:val="Hyperlink"/>
                                </w:rPr>
                                <w:t>Ν</w:t>
                              </w:r>
                              <w:r w:rsidR="0041099A">
                                <w:rPr>
                                  <w:rStyle w:val="Hyperlink"/>
                                </w:rPr>
                                <w:t>Α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margin-left:186.75pt;margin-top:2.5pt;width:205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" adj="-3516,8140" fillcolor="white [3201]" strokecolor="#8064a2 [3207]" strokeweight="2pt">
                <v:textbox>
                  <w:txbxContent>
                    <w:p w:rsidR="00C862CC" w:rsidRDefault="00C862CC" w:rsidP="00C862CC">
                      <w:pPr>
                        <w:jc w:val="center"/>
                      </w:pPr>
                      <w:r>
                        <w:t xml:space="preserve">Μπορείς να παίξεις κι ένα διασκεδαστικό παιχνίδι εδώ: </w:t>
                      </w:r>
                      <w:hyperlink r:id="rId19" w:history="1">
                        <w:r w:rsidR="0041099A">
                          <w:rPr>
                            <w:rStyle w:val="Hyperlink"/>
                          </w:rPr>
                          <w:t>ΒΟΥ</w:t>
                        </w:r>
                        <w:r w:rsidR="0041099A">
                          <w:rPr>
                            <w:rStyle w:val="Hyperlink"/>
                          </w:rPr>
                          <w:t>Ν</w:t>
                        </w:r>
                        <w:r w:rsidR="0041099A">
                          <w:rPr>
                            <w:rStyle w:val="Hyperlink"/>
                          </w:rPr>
                          <w:t>Α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62CC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17240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81" y="21228"/>
                <wp:lineTo x="21481" y="0"/>
                <wp:lineTo x="0" y="0"/>
              </wp:wrapPolygon>
            </wp:wrapTight>
            <wp:docPr id="3" name="Picture 3" descr="Kids Putting a Puzzle Toget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Putting a Puzzle Together Clip 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0F0" w:rsidRDefault="003E00F0" w:rsidP="00C862CC"/>
    <w:p w:rsidR="003E00F0" w:rsidRDefault="003E00F0" w:rsidP="00C862CC">
      <w:r>
        <w:lastRenderedPageBreak/>
        <w:t>2. Συμπλήρωσε</w:t>
      </w:r>
    </w:p>
    <w:p w:rsidR="003E00F0" w:rsidRDefault="003E00F0" w:rsidP="00C862CC">
      <w:r>
        <w:t>Η πεδιάδα που περιβάλλεται από βουνά λέγεται ………………………….. ενώ εκείνη που είναι ανοιχτή στη θάλασσα λέγεται ……………………………….</w:t>
      </w:r>
    </w:p>
    <w:p w:rsidR="003E00F0" w:rsidRDefault="003E00F0" w:rsidP="00C862CC">
      <w:r>
        <w:t>Η πεδινή έκταση πάνω στο βουνό είναι το ……………………………….. και το στενό κομμάτι πεδινού εδάφους ανάμεσα σε δυο βουνά που συνήθως τα διασχίζει ένα ποτάμι είναι η ……………………</w:t>
      </w:r>
    </w:p>
    <w:p w:rsidR="0041099A" w:rsidRDefault="003E00F0" w:rsidP="00C862C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5A503" wp14:editId="18986066">
                <wp:simplePos x="0" y="0"/>
                <wp:positionH relativeFrom="column">
                  <wp:posOffset>552450</wp:posOffset>
                </wp:positionH>
                <wp:positionV relativeFrom="paragraph">
                  <wp:posOffset>111760</wp:posOffset>
                </wp:positionV>
                <wp:extent cx="3409950" cy="1609725"/>
                <wp:effectExtent l="19050" t="19050" r="590550" b="4762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09725"/>
                        </a:xfrm>
                        <a:prstGeom prst="wedgeEllipseCallout">
                          <a:avLst>
                            <a:gd name="adj1" fmla="val 66675"/>
                            <a:gd name="adj2" fmla="val -2302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0F0" w:rsidRDefault="003E00F0" w:rsidP="003E00F0">
                            <w:pPr>
                              <w:jc w:val="center"/>
                            </w:pPr>
                            <w:r>
                              <w:t xml:space="preserve">Μάθε για τις πεδιάδες εδώ: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http://photo</w:t>
                              </w:r>
                              <w:r>
                                <w:rPr>
                                  <w:rStyle w:val="Hyperlink"/>
                                </w:rPr>
                                <w:t>d</w:t>
                              </w:r>
                              <w:r>
                                <w:rPr>
                                  <w:rStyle w:val="Hyperlink"/>
                                </w:rPr>
                                <w:t>entro.edu.gr/v/item/video/8522/35</w:t>
                              </w:r>
                            </w:hyperlink>
                            <w:r>
                              <w:t xml:space="preserve"> και εδώ:</w:t>
                            </w:r>
                            <w:r w:rsidRPr="003E00F0">
                              <w:t xml:space="preserve"> </w:t>
                            </w:r>
                          </w:p>
                          <w:p w:rsidR="0041099A" w:rsidRDefault="0041099A" w:rsidP="003E00F0">
                            <w:pPr>
                              <w:jc w:val="center"/>
                            </w:pPr>
                            <w:hyperlink r:id="rId22" w:history="1">
                              <w:r w:rsidRPr="0041099A">
                                <w:rPr>
                                  <w:rStyle w:val="Hyperlink"/>
                                </w:rPr>
                                <w:t>ΠΕΔΙ</w:t>
                              </w:r>
                              <w:r w:rsidRPr="0041099A">
                                <w:rPr>
                                  <w:rStyle w:val="Hyperlink"/>
                                </w:rPr>
                                <w:t>Α</w:t>
                              </w:r>
                              <w:r w:rsidRPr="0041099A">
                                <w:rPr>
                                  <w:rStyle w:val="Hyperlink"/>
                                </w:rPr>
                                <w:t>ΔΕΣ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28" type="#_x0000_t63" style="position:absolute;margin-left:43.5pt;margin-top:8.8pt;width:268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" adj="25202,5826" fillcolor="white [3201]" strokecolor="#9bbb59 [3206]" strokeweight="2pt">
                <v:textbox>
                  <w:txbxContent>
                    <w:p w:rsidR="003E00F0" w:rsidRDefault="003E00F0" w:rsidP="003E00F0">
                      <w:pPr>
                        <w:jc w:val="center"/>
                      </w:pPr>
                      <w:r>
                        <w:t xml:space="preserve">Μάθε για τις πεδιάδες εδώ: </w:t>
                      </w:r>
                      <w:hyperlink r:id="rId23" w:history="1">
                        <w:r>
                          <w:rPr>
                            <w:rStyle w:val="Hyperlink"/>
                          </w:rPr>
                          <w:t>http://photo</w:t>
                        </w:r>
                        <w:r>
                          <w:rPr>
                            <w:rStyle w:val="Hyperlink"/>
                          </w:rPr>
                          <w:t>d</w:t>
                        </w:r>
                        <w:r>
                          <w:rPr>
                            <w:rStyle w:val="Hyperlink"/>
                          </w:rPr>
                          <w:t>entro.edu.gr/v/item/video/8522/35</w:t>
                        </w:r>
                      </w:hyperlink>
                      <w:r>
                        <w:t xml:space="preserve"> και εδώ:</w:t>
                      </w:r>
                      <w:r w:rsidRPr="003E00F0">
                        <w:t xml:space="preserve"> </w:t>
                      </w:r>
                    </w:p>
                    <w:p w:rsidR="0041099A" w:rsidRDefault="0041099A" w:rsidP="003E00F0">
                      <w:pPr>
                        <w:jc w:val="center"/>
                      </w:pPr>
                      <w:hyperlink r:id="rId24" w:history="1">
                        <w:r w:rsidRPr="0041099A">
                          <w:rPr>
                            <w:rStyle w:val="Hyperlink"/>
                          </w:rPr>
                          <w:t>ΠΕΔΙ</w:t>
                        </w:r>
                        <w:r w:rsidRPr="0041099A">
                          <w:rPr>
                            <w:rStyle w:val="Hyperlink"/>
                          </w:rPr>
                          <w:t>Α</w:t>
                        </w:r>
                        <w:r w:rsidRPr="0041099A">
                          <w:rPr>
                            <w:rStyle w:val="Hyperlink"/>
                          </w:rPr>
                          <w:t>ΔΕΣ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28B6E9A5" wp14:editId="0C2E2873">
            <wp:simplePos x="0" y="0"/>
            <wp:positionH relativeFrom="column">
              <wp:posOffset>4641215</wp:posOffset>
            </wp:positionH>
            <wp:positionV relativeFrom="paragraph">
              <wp:posOffset>235585</wp:posOffset>
            </wp:positionV>
            <wp:extent cx="10515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30" y="21300"/>
                <wp:lineTo x="21130" y="0"/>
                <wp:lineTo x="0" y="0"/>
              </wp:wrapPolygon>
            </wp:wrapTight>
            <wp:docPr id="6" name="Picture 6" descr="Schoolboy Cartoon Reading A Book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boy Cartoon Reading A Book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0F0">
        <w:t xml:space="preserve"> </w:t>
      </w:r>
    </w:p>
    <w:p w:rsidR="0041099A" w:rsidRPr="0041099A" w:rsidRDefault="0041099A" w:rsidP="0041099A"/>
    <w:p w:rsidR="0041099A" w:rsidRPr="0041099A" w:rsidRDefault="0041099A" w:rsidP="0041099A"/>
    <w:p w:rsidR="0041099A" w:rsidRPr="0041099A" w:rsidRDefault="0041099A" w:rsidP="0041099A"/>
    <w:p w:rsidR="0041099A" w:rsidRDefault="0041099A" w:rsidP="0041099A"/>
    <w:p w:rsidR="0041099A" w:rsidRDefault="0041099A" w:rsidP="0041099A"/>
    <w:p w:rsidR="005C44D2" w:rsidRDefault="005C44D2" w:rsidP="0041099A">
      <w:r>
        <w:t xml:space="preserve">Ας μιλήσουμε για το κλίμα και τον καιρό: </w:t>
      </w:r>
      <w:hyperlink r:id="rId26" w:history="1">
        <w:r w:rsidRPr="005C44D2">
          <w:rPr>
            <w:rStyle w:val="Hyperlink"/>
          </w:rPr>
          <w:t>ΚΛΙΜ</w:t>
        </w:r>
        <w:r w:rsidRPr="005C44D2">
          <w:rPr>
            <w:rStyle w:val="Hyperlink"/>
          </w:rPr>
          <w:t>Α</w:t>
        </w:r>
        <w:r w:rsidRPr="005C44D2">
          <w:rPr>
            <w:rStyle w:val="Hyperlink"/>
          </w:rPr>
          <w:t>-ΚΑΙΡΟΣ</w:t>
        </w:r>
      </w:hyperlink>
    </w:p>
    <w:p w:rsidR="005521BD" w:rsidRDefault="005521BD" w:rsidP="0041099A"/>
    <w:p w:rsidR="003E00F0" w:rsidRDefault="005C44D2" w:rsidP="005C44D2">
      <w:r>
        <w:t>3. Να γράψεις δίπλα σε κάθε πρόταση αν αναφέρεται στο κλίμα ή στον καιρό.</w:t>
      </w:r>
    </w:p>
    <w:p w:rsidR="005C44D2" w:rsidRDefault="005C44D2" w:rsidP="005C44D2"/>
    <w:p w:rsidR="005C44D2" w:rsidRDefault="005C44D2" w:rsidP="005C44D2">
      <w:r>
        <w:t>Αύριο θα βρέξει.   ………….</w:t>
      </w:r>
    </w:p>
    <w:p w:rsidR="005C44D2" w:rsidRDefault="005C44D2" w:rsidP="005C44D2">
      <w:r>
        <w:t>Κάθε καλοκαίρι έχουμε υψηλές θερμοκρασίες.   ……………….</w:t>
      </w:r>
    </w:p>
    <w:p w:rsidR="002007B5" w:rsidRDefault="005C44D2" w:rsidP="005C44D2">
      <w:r>
        <w:t>Ο χειμώνας στη βόρεια Ελλάδα είναι βαρύς.    ………………</w:t>
      </w:r>
    </w:p>
    <w:p w:rsidR="005C44D2" w:rsidRDefault="002007B5" w:rsidP="005C44D2">
      <w:r>
        <w:t>Η άνοδος της θερμοκρασίας είναι αισθητή</w:t>
      </w:r>
      <w:r w:rsidR="005C44D2">
        <w:t>.    …………….</w:t>
      </w:r>
    </w:p>
    <w:p w:rsidR="005C44D2" w:rsidRDefault="005C44D2" w:rsidP="005C44D2">
      <w:r>
        <w:t>Αύριο θα ντυθώ ελαφριά.    ………………….</w:t>
      </w:r>
    </w:p>
    <w:p w:rsidR="002007B5" w:rsidRDefault="002007B5" w:rsidP="005C44D2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4A598F73" wp14:editId="68E1156D">
            <wp:simplePos x="0" y="0"/>
            <wp:positionH relativeFrom="column">
              <wp:posOffset>352425</wp:posOffset>
            </wp:positionH>
            <wp:positionV relativeFrom="paragraph">
              <wp:posOffset>95250</wp:posOffset>
            </wp:positionV>
            <wp:extent cx="15144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464" y="21357"/>
                <wp:lineTo x="21464" y="0"/>
                <wp:lineTo x="0" y="0"/>
              </wp:wrapPolygon>
            </wp:wrapTight>
            <wp:docPr id="11" name="Picture 11" descr="Μαθητής που αυξάνει το χέρι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αθητής που αυξάνει το χέρι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16"/>
                    <a:stretch/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1E00C" wp14:editId="252CFFAE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2276475" cy="990600"/>
                <wp:effectExtent l="647700" t="0" r="28575" b="190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90600"/>
                        </a:xfrm>
                        <a:prstGeom prst="wedgeRoundRectCallout">
                          <a:avLst>
                            <a:gd name="adj1" fmla="val -78155"/>
                            <a:gd name="adj2" fmla="val 298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B5" w:rsidRDefault="002007B5" w:rsidP="002007B5">
                            <w:pPr>
                              <w:jc w:val="center"/>
                            </w:pPr>
                            <w:r>
                              <w:t xml:space="preserve">Ας παίξουμε τώρα </w:t>
                            </w:r>
                          </w:p>
                          <w:p w:rsidR="002007B5" w:rsidRDefault="002007B5" w:rsidP="002007B5">
                            <w:pPr>
                              <w:jc w:val="center"/>
                            </w:pPr>
                            <w:hyperlink r:id="rId28" w:history="1">
                              <w:r w:rsidRPr="002007B5">
                                <w:rPr>
                                  <w:rStyle w:val="Hyperlink"/>
                                </w:rPr>
                                <w:t>κλίμα -</w:t>
                              </w:r>
                              <w:bookmarkStart w:id="0" w:name="_GoBack"/>
                              <w:bookmarkEnd w:id="0"/>
                              <w:r w:rsidRPr="002007B5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2007B5">
                                <w:rPr>
                                  <w:rStyle w:val="Hyperlink"/>
                                </w:rPr>
                                <w:t>καιρός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9" type="#_x0000_t62" style="position:absolute;margin-left:170.25pt;margin-top:3.75pt;width:179.2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" adj="-6081,17239" fillcolor="white [3201]" strokecolor="#f79646 [3209]" strokeweight="2pt">
                <v:textbox>
                  <w:txbxContent>
                    <w:p w:rsidR="002007B5" w:rsidRDefault="002007B5" w:rsidP="002007B5">
                      <w:pPr>
                        <w:jc w:val="center"/>
                      </w:pPr>
                      <w:r>
                        <w:t xml:space="preserve">Ας παίξουμε τώρα </w:t>
                      </w:r>
                    </w:p>
                    <w:p w:rsidR="002007B5" w:rsidRDefault="002007B5" w:rsidP="002007B5">
                      <w:pPr>
                        <w:jc w:val="center"/>
                      </w:pPr>
                      <w:hyperlink r:id="rId29" w:history="1">
                        <w:r w:rsidRPr="002007B5">
                          <w:rPr>
                            <w:rStyle w:val="Hyperlink"/>
                          </w:rPr>
                          <w:t>κλίμα -</w:t>
                        </w:r>
                        <w:bookmarkStart w:id="1" w:name="_GoBack"/>
                        <w:bookmarkEnd w:id="1"/>
                        <w:r w:rsidRPr="002007B5">
                          <w:rPr>
                            <w:rStyle w:val="Hyperlink"/>
                          </w:rPr>
                          <w:t xml:space="preserve"> </w:t>
                        </w:r>
                        <w:r w:rsidRPr="002007B5">
                          <w:rPr>
                            <w:rStyle w:val="Hyperlink"/>
                          </w:rPr>
                          <w:t>καιρός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007B5" w:rsidRDefault="002007B5" w:rsidP="002007B5"/>
    <w:p w:rsidR="002007B5" w:rsidRDefault="002007B5" w:rsidP="002007B5"/>
    <w:p w:rsidR="002007B5" w:rsidRDefault="002007B5" w:rsidP="002007B5"/>
    <w:p w:rsidR="002007B5" w:rsidRDefault="002007B5" w:rsidP="002007B5"/>
    <w:p w:rsidR="002007B5" w:rsidRDefault="002007B5" w:rsidP="002007B5"/>
    <w:p w:rsidR="002007B5" w:rsidRDefault="002007B5" w:rsidP="002007B5">
      <w:r>
        <w:t xml:space="preserve">4. </w:t>
      </w:r>
      <w:r w:rsidR="00142391">
        <w:t>Αντιστοίχισε</w:t>
      </w:r>
    </w:p>
    <w:tbl>
      <w:tblPr>
        <w:tblStyle w:val="TableGrid"/>
        <w:tblpPr w:leftFromText="180" w:rightFromText="180" w:vertAnchor="text" w:horzAnchor="margin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45"/>
      </w:tblGrid>
      <w:tr w:rsidR="00142391" w:rsidTr="00142391">
        <w:trPr>
          <w:trHeight w:val="1553"/>
        </w:trPr>
        <w:tc>
          <w:tcPr>
            <w:tcW w:w="4644" w:type="dxa"/>
          </w:tcPr>
          <w:p w:rsidR="00142391" w:rsidRDefault="00142391" w:rsidP="00142391">
            <w:pPr>
              <w:pStyle w:val="NormalWeb"/>
              <w:shd w:val="clear" w:color="auto" w:fill="FFFFFF"/>
              <w:jc w:val="both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>Καιρικές συνθήκες  ●</w:t>
            </w:r>
          </w:p>
          <w:p w:rsidR="00142391" w:rsidRDefault="00142391" w:rsidP="00142391"/>
        </w:tc>
        <w:tc>
          <w:tcPr>
            <w:tcW w:w="4545" w:type="dxa"/>
          </w:tcPr>
          <w:p w:rsidR="00142391" w:rsidRP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t>●</w:t>
            </w:r>
            <w:r w:rsidRPr="002007B5">
              <w:rPr>
                <w:color w:val="000000"/>
                <w:sz w:val="28"/>
                <w:szCs w:val="28"/>
              </w:rPr>
              <w:t xml:space="preserve"> </w:t>
            </w:r>
            <w:r w:rsidRPr="002007B5">
              <w:rPr>
                <w:color w:val="000000"/>
                <w:sz w:val="28"/>
                <w:szCs w:val="28"/>
              </w:rPr>
              <w:t>οι συνθήκες (θερμοκρασία, υγρασία, βροχή, άνεμοι κ.ά.) που επικρατούν σε ένα μέρος σε μια συγκεκριμένη χρονική στιγμή</w:t>
            </w:r>
          </w:p>
        </w:tc>
      </w:tr>
      <w:tr w:rsidR="00142391" w:rsidTr="00142391">
        <w:trPr>
          <w:trHeight w:val="924"/>
        </w:trPr>
        <w:tc>
          <w:tcPr>
            <w:tcW w:w="4644" w:type="dxa"/>
          </w:tcPr>
          <w:p w:rsidR="00142391" w:rsidRDefault="00142391" w:rsidP="00142391">
            <w:r w:rsidRPr="002007B5">
              <w:rPr>
                <w:rStyle w:val="Strong"/>
                <w:b w:val="0"/>
                <w:color w:val="000000"/>
              </w:rPr>
              <w:t>Καιρός</w:t>
            </w:r>
            <w:r>
              <w:rPr>
                <w:rStyle w:val="Strong"/>
                <w:b w:val="0"/>
                <w:color w:val="000000"/>
              </w:rPr>
              <w:t xml:space="preserve"> ●</w:t>
            </w:r>
          </w:p>
        </w:tc>
        <w:tc>
          <w:tcPr>
            <w:tcW w:w="4545" w:type="dxa"/>
          </w:tcPr>
          <w:p w:rsid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t>●</w:t>
            </w:r>
            <w:r w:rsidRPr="002007B5">
              <w:rPr>
                <w:color w:val="000000"/>
                <w:sz w:val="28"/>
                <w:szCs w:val="28"/>
              </w:rPr>
              <w:t xml:space="preserve"> </w:t>
            </w:r>
            <w:r w:rsidRPr="002007B5">
              <w:rPr>
                <w:color w:val="000000"/>
                <w:sz w:val="28"/>
                <w:szCs w:val="28"/>
              </w:rPr>
              <w:t>οι καιρικές συνθήκες που επικρατούν σε ένα τόπο σε κάθε εποχή κι επαναλαμβάνονται σχεδόν ίδιες για πολλά χρόνια</w:t>
            </w:r>
          </w:p>
          <w:p w:rsidR="00142391" w:rsidRP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391" w:rsidTr="00142391">
        <w:trPr>
          <w:trHeight w:val="924"/>
        </w:trPr>
        <w:tc>
          <w:tcPr>
            <w:tcW w:w="4644" w:type="dxa"/>
          </w:tcPr>
          <w:p w:rsidR="00142391" w:rsidRDefault="00142391" w:rsidP="00142391">
            <w:r>
              <w:rPr>
                <w:rStyle w:val="Strong"/>
                <w:b w:val="0"/>
                <w:color w:val="000000"/>
              </w:rPr>
              <w:t>Κλίμα ●</w:t>
            </w:r>
          </w:p>
        </w:tc>
        <w:tc>
          <w:tcPr>
            <w:tcW w:w="4545" w:type="dxa"/>
          </w:tcPr>
          <w:p w:rsid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t>●</w:t>
            </w:r>
            <w:r w:rsidRPr="002007B5">
              <w:rPr>
                <w:color w:val="000000"/>
                <w:sz w:val="28"/>
                <w:szCs w:val="28"/>
              </w:rPr>
              <w:t xml:space="preserve"> </w:t>
            </w:r>
            <w:r w:rsidRPr="002007B5">
              <w:rPr>
                <w:color w:val="000000"/>
                <w:sz w:val="28"/>
                <w:szCs w:val="28"/>
              </w:rPr>
              <w:t>η συγκέντρωση μετεωρολογικών μετρήσεων με σκοπό την πρόβλεψη των μεταβολών του καιρού</w:t>
            </w:r>
          </w:p>
          <w:p w:rsidR="00142391" w:rsidRP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391" w:rsidTr="00142391">
        <w:trPr>
          <w:trHeight w:val="924"/>
        </w:trPr>
        <w:tc>
          <w:tcPr>
            <w:tcW w:w="4644" w:type="dxa"/>
          </w:tcPr>
          <w:p w:rsidR="00142391" w:rsidRDefault="00142391" w:rsidP="00142391">
            <w:r>
              <w:rPr>
                <w:rStyle w:val="Strong"/>
                <w:b w:val="0"/>
                <w:color w:val="000000"/>
              </w:rPr>
              <w:t>Πρόγνωση καιρού ●</w:t>
            </w:r>
            <w:r w:rsidRPr="002007B5">
              <w:rPr>
                <w:color w:val="000000"/>
              </w:rPr>
              <w:t> </w:t>
            </w:r>
          </w:p>
        </w:tc>
        <w:tc>
          <w:tcPr>
            <w:tcW w:w="4545" w:type="dxa"/>
          </w:tcPr>
          <w:p w:rsidR="00142391" w:rsidRDefault="00142391" w:rsidP="00142391">
            <w:r>
              <w:t>●</w:t>
            </w:r>
            <w:r w:rsidRPr="002007B5">
              <w:rPr>
                <w:color w:val="000000"/>
              </w:rPr>
              <w:t xml:space="preserve"> </w:t>
            </w:r>
            <w:r w:rsidRPr="00142391">
              <w:rPr>
                <w:color w:val="000000"/>
                <w:shd w:val="clear" w:color="auto" w:fill="FFFFFF"/>
              </w:rPr>
              <w:t>η ζέστη, το κρύο, οι βροχές, οι άνεμοι, η υγρασία κ.λπ. που παρουσιάζονται σε μια περιοχή για μικρό χρονικό διάστημα</w:t>
            </w:r>
          </w:p>
        </w:tc>
      </w:tr>
    </w:tbl>
    <w:p w:rsidR="00142391" w:rsidRDefault="00142391" w:rsidP="002007B5"/>
    <w:p w:rsidR="00142391" w:rsidRDefault="00142391" w:rsidP="002007B5"/>
    <w:p w:rsidR="00142391" w:rsidRDefault="00142391" w:rsidP="00142391">
      <w:pPr>
        <w:pStyle w:val="NormalWeb"/>
        <w:shd w:val="clear" w:color="auto" w:fill="FFFFFF"/>
        <w:tabs>
          <w:tab w:val="center" w:pos="4486"/>
        </w:tabs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5. Συμπλήρωσε </w:t>
      </w:r>
    </w:p>
    <w:p w:rsidR="00142391" w:rsidRDefault="00142391" w:rsidP="00142391">
      <w:pPr>
        <w:pStyle w:val="NormalWeb"/>
        <w:shd w:val="clear" w:color="auto" w:fill="FFFFFF"/>
        <w:tabs>
          <w:tab w:val="center" w:pos="4486"/>
        </w:tabs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Η Ελλάδα έχει ………………,     ……………… χειμώνες και ……………, </w:t>
      </w:r>
    </w:p>
    <w:p w:rsidR="00142391" w:rsidRDefault="00142391" w:rsidP="00142391">
      <w:pPr>
        <w:pStyle w:val="NormalWeb"/>
        <w:shd w:val="clear" w:color="auto" w:fill="FFFFFF"/>
        <w:tabs>
          <w:tab w:val="center" w:pos="4486"/>
        </w:tabs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……………. καλοκαίρια.  Το κλίμα αυτό ονομάζεται …………………….</w:t>
      </w:r>
    </w:p>
    <w:p w:rsidR="00142391" w:rsidRDefault="00142391" w:rsidP="00142391">
      <w:pPr>
        <w:pStyle w:val="NormalWeb"/>
        <w:shd w:val="clear" w:color="auto" w:fill="FFFFFF"/>
        <w:tabs>
          <w:tab w:val="center" w:pos="4486"/>
        </w:tabs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…………………………</w:t>
      </w:r>
    </w:p>
    <w:p w:rsidR="002007B5" w:rsidRDefault="00142391" w:rsidP="00142391">
      <w:pPr>
        <w:pStyle w:val="NormalWeb"/>
        <w:shd w:val="clear" w:color="auto" w:fill="FFFFFF"/>
        <w:tabs>
          <w:tab w:val="center" w:pos="4486"/>
        </w:tabs>
        <w:jc w:val="both"/>
        <w:rPr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Το κλίμα μιας περιοχής εξαρτάται από την ……………………. της από τη …………………………, το ………………………… της και τις ειδικές ……………………   ………………………….</w:t>
      </w:r>
      <w:r>
        <w:rPr>
          <w:rStyle w:val="Strong"/>
          <w:b w:val="0"/>
          <w:color w:val="000000"/>
          <w:sz w:val="28"/>
          <w:szCs w:val="28"/>
        </w:rPr>
        <w:tab/>
      </w:r>
    </w:p>
    <w:p w:rsidR="002007B5" w:rsidRDefault="002007B5" w:rsidP="002007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142391" w:rsidRDefault="00142391" w:rsidP="002007B5"/>
    <w:p w:rsidR="002007B5" w:rsidRPr="00142391" w:rsidRDefault="00142391" w:rsidP="00142391">
      <w:pPr>
        <w:tabs>
          <w:tab w:val="left" w:pos="2520"/>
        </w:tabs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  <w:r w:rsidRPr="00142391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Καλή ξεκούραση!</w:t>
      </w:r>
    </w:p>
    <w:sectPr w:rsidR="002007B5" w:rsidRPr="00142391" w:rsidSect="00C862CC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EE" w:rsidRDefault="003109EE" w:rsidP="009C4840">
      <w:pPr>
        <w:spacing w:after="0" w:line="240" w:lineRule="auto"/>
      </w:pPr>
      <w:r>
        <w:separator/>
      </w:r>
    </w:p>
  </w:endnote>
  <w:endnote w:type="continuationSeparator" w:id="0">
    <w:p w:rsidR="003109EE" w:rsidRDefault="003109EE" w:rsidP="009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EE" w:rsidRDefault="003109EE" w:rsidP="009C4840">
      <w:pPr>
        <w:spacing w:after="0" w:line="240" w:lineRule="auto"/>
      </w:pPr>
      <w:r>
        <w:separator/>
      </w:r>
    </w:p>
  </w:footnote>
  <w:footnote w:type="continuationSeparator" w:id="0">
    <w:p w:rsidR="003109EE" w:rsidRDefault="003109EE" w:rsidP="009C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48C"/>
    <w:multiLevelType w:val="hybridMultilevel"/>
    <w:tmpl w:val="9F7E0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46"/>
    <w:rsid w:val="00142391"/>
    <w:rsid w:val="002007B5"/>
    <w:rsid w:val="002A2246"/>
    <w:rsid w:val="003109EE"/>
    <w:rsid w:val="003E00F0"/>
    <w:rsid w:val="0041099A"/>
    <w:rsid w:val="005521BD"/>
    <w:rsid w:val="005C44D2"/>
    <w:rsid w:val="007F373D"/>
    <w:rsid w:val="009C4840"/>
    <w:rsid w:val="00C862CC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2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2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246"/>
    <w:pPr>
      <w:ind w:left="720"/>
      <w:contextualSpacing/>
    </w:pPr>
  </w:style>
  <w:style w:type="table" w:styleId="TableGrid">
    <w:name w:val="Table Grid"/>
    <w:basedOn w:val="TableNormal"/>
    <w:uiPriority w:val="59"/>
    <w:rsid w:val="009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40"/>
  </w:style>
  <w:style w:type="paragraph" w:styleId="Footer">
    <w:name w:val="footer"/>
    <w:basedOn w:val="Normal"/>
    <w:link w:val="FooterChar"/>
    <w:uiPriority w:val="99"/>
    <w:unhideWhenUsed/>
    <w:rsid w:val="009C4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40"/>
  </w:style>
  <w:style w:type="paragraph" w:styleId="NormalWeb">
    <w:name w:val="Normal (Web)"/>
    <w:basedOn w:val="Normal"/>
    <w:uiPriority w:val="99"/>
    <w:unhideWhenUsed/>
    <w:rsid w:val="002007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00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2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2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246"/>
    <w:pPr>
      <w:ind w:left="720"/>
      <w:contextualSpacing/>
    </w:pPr>
  </w:style>
  <w:style w:type="table" w:styleId="TableGrid">
    <w:name w:val="Table Grid"/>
    <w:basedOn w:val="TableNormal"/>
    <w:uiPriority w:val="59"/>
    <w:rsid w:val="009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40"/>
  </w:style>
  <w:style w:type="paragraph" w:styleId="Footer">
    <w:name w:val="footer"/>
    <w:basedOn w:val="Normal"/>
    <w:link w:val="FooterChar"/>
    <w:uiPriority w:val="99"/>
    <w:unhideWhenUsed/>
    <w:rsid w:val="009C4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40"/>
  </w:style>
  <w:style w:type="paragraph" w:styleId="NormalWeb">
    <w:name w:val="Normal (Web)"/>
    <w:basedOn w:val="Normal"/>
    <w:uiPriority w:val="99"/>
    <w:unhideWhenUsed/>
    <w:rsid w:val="002007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00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0/692/4594,20782/" TargetMode="External"/><Relationship Id="rId13" Type="http://schemas.openxmlformats.org/officeDocument/2006/relationships/hyperlink" Target="http://ebooks.edu.gr/modules/ebook/show.php/DSDIM-E100/692/4594,20787/" TargetMode="External"/><Relationship Id="rId18" Type="http://schemas.openxmlformats.org/officeDocument/2006/relationships/hyperlink" Target="http://users.sch.gr/pkotsis/4/e-taxi/geo/games/greek-mountains%20%28CD%29/html5.html" TargetMode="External"/><Relationship Id="rId26" Type="http://schemas.openxmlformats.org/officeDocument/2006/relationships/hyperlink" Target="https://atheo.gr/yliko/geoe/b16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hotodentro.edu.gr/v/item/video/8522/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books.edu.gr/modules/ebook/show.php/DSDIM-E100/692/4594,20785/" TargetMode="External"/><Relationship Id="rId17" Type="http://schemas.openxmlformats.org/officeDocument/2006/relationships/hyperlink" Target="http://users.sch.gr/gregzer/8/%CE%93%CE%B5%CF%89%CE%B3%CF%81%CE%B1%CF%86%CE%AF%CE%B1%20%CE%95%CE%84/%CE%A4%CE%B1%20%CE%B2%CE%BF%CF%85%CE%BD%CE%AC%20%CF%84%CE%B7%CF%82%20%CE%95%CE%BB%CE%BB%CE%AC%CE%B4%CE%B1%CF%82/index.html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2.jpeg"/><Relationship Id="rId29" Type="http://schemas.openxmlformats.org/officeDocument/2006/relationships/hyperlink" Target="http://photodentro.edu.gr/lor/r/8521/30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books.edu.gr/modules/ebook/show.php/DSDIM-E100/692/4594,20783/" TargetMode="External"/><Relationship Id="rId24" Type="http://schemas.openxmlformats.org/officeDocument/2006/relationships/hyperlink" Target="http://users.sch.gr/gregzer/8/%CE%93%CE%B5%CF%89%CE%B3%CF%81%CE%B1%CF%86%CE%AF%CE%B1%20%CE%95%CE%84/%CE%9F%CE%B9%20%CF%80%CE%B5%CE%B4%CE%B9%CE%AC%CE%B4%CE%B5%CF%82%20%CF%84%CE%B7%CF%82%20%CE%95%CE%BB%CE%BB%CE%AC%CE%B4%CE%B1%CF%8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otodentro.edu.gr/v/item/video/8522/31" TargetMode="External"/><Relationship Id="rId23" Type="http://schemas.openxmlformats.org/officeDocument/2006/relationships/hyperlink" Target="http://photodentro.edu.gr/v/item/video/8522/35" TargetMode="External"/><Relationship Id="rId28" Type="http://schemas.openxmlformats.org/officeDocument/2006/relationships/hyperlink" Target="http://photodentro.edu.gr/lor/r/8521/3028" TargetMode="External"/><Relationship Id="rId10" Type="http://schemas.openxmlformats.org/officeDocument/2006/relationships/hyperlink" Target="http://ebooks.edu.gr/modules/ebook/show.php/DSDIM-E100/692/4594,20786/" TargetMode="External"/><Relationship Id="rId19" Type="http://schemas.openxmlformats.org/officeDocument/2006/relationships/hyperlink" Target="http://users.sch.gr/pkotsis/4/e-taxi/geo/games/greek-mountains%20%28CD%29/html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E100/692/4594,20784/" TargetMode="External"/><Relationship Id="rId14" Type="http://schemas.openxmlformats.org/officeDocument/2006/relationships/hyperlink" Target="http://photodentro.edu.gr/v/item/video/8522/31" TargetMode="External"/><Relationship Id="rId22" Type="http://schemas.openxmlformats.org/officeDocument/2006/relationships/hyperlink" Target="http://users.sch.gr/gregzer/8/%CE%93%CE%B5%CF%89%CE%B3%CF%81%CE%B1%CF%86%CE%AF%CE%B1%20%CE%95%CE%84/%CE%9F%CE%B9%20%CF%80%CE%B5%CE%B4%CE%B9%CE%AC%CE%B4%CE%B5%CF%82%20%CF%84%CE%B7%CF%82%20%CE%95%CE%BB%CE%BB%CE%AC%CE%B4%CE%B1%CF%82/index.html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2020-04-27T17:48:00Z</dcterms:created>
  <dcterms:modified xsi:type="dcterms:W3CDTF">2020-04-27T20:26:00Z</dcterms:modified>
</cp:coreProperties>
</file>