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065061" w:rsidRDefault="00A8554B" w:rsidP="00065061">
      <w:pPr>
        <w:jc w:val="center"/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65061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ΣΤΑ ΚΛΑΣΜΑΤΑ</w:t>
      </w:r>
    </w:p>
    <w:p w:rsidR="00A8554B" w:rsidRDefault="00A8554B">
      <w:r>
        <w:t xml:space="preserve">1.Η κυρία Άννα αγόρασε για το πασχαλινό τραπέζι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κιλά πιπεριές,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κιλά ντομάτες και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 πατάτες. Πόα κιλά λαχανικά</w:t>
      </w:r>
      <w:r w:rsidR="00065061">
        <w:rPr>
          <w:rFonts w:eastAsiaTheme="minorEastAsia"/>
        </w:rPr>
        <w:t xml:space="preserve"> α</w:t>
      </w:r>
      <w:r>
        <w:rPr>
          <w:rFonts w:eastAsiaTheme="minorEastAsia"/>
        </w:rPr>
        <w:t xml:space="preserve">γόρασε η κυρία  Άννα; </w:t>
      </w:r>
    </w:p>
    <w:p w:rsidR="00A8554B" w:rsidRDefault="00A8554B" w:rsidP="00A8554B">
      <w:r>
        <w:t>Λύνω</w:t>
      </w:r>
    </w:p>
    <w:p w:rsidR="00A8554B" w:rsidRPr="00A8554B" w:rsidRDefault="00A8554B" w:rsidP="00A8554B"/>
    <w:p w:rsidR="00A8554B" w:rsidRPr="00A8554B" w:rsidRDefault="00A8554B" w:rsidP="00A8554B"/>
    <w:p w:rsidR="00A8554B" w:rsidRDefault="00A8554B" w:rsidP="00A8554B"/>
    <w:p w:rsidR="00A8554B" w:rsidRDefault="00A8554B" w:rsidP="00A8554B">
      <w:r>
        <w:t>Απαντώ:……………………………………………………………………</w:t>
      </w:r>
    </w:p>
    <w:p w:rsidR="000368F3" w:rsidRDefault="00065061" w:rsidP="00A8554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EFFA92A" wp14:editId="21097BB6">
            <wp:simplePos x="0" y="0"/>
            <wp:positionH relativeFrom="column">
              <wp:posOffset>4114800</wp:posOffset>
            </wp:positionH>
            <wp:positionV relativeFrom="paragraph">
              <wp:posOffset>906145</wp:posOffset>
            </wp:positionV>
            <wp:extent cx="17145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0" y="21296"/>
                <wp:lineTo x="21360" y="0"/>
                <wp:lineTo x="0" y="0"/>
              </wp:wrapPolygon>
            </wp:wrapTight>
            <wp:docPr id="2" name="Picture 2" descr="Zopf διανυσματική απεικόνιση. εικονογραφία από απεικόνιση - 5773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pf διανυσματική απεικόνιση. εικονογραφία από απεικόνιση - 5773234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26"/>
                    <a:stretch/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F3">
        <w:t>2. Ο κύριος Νίκος αγόρασε για τα βαφτιστήρια του τσουρέκια. Το πρώτο τσουρέκι ζύγιζε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368F3">
        <w:rPr>
          <w:rFonts w:eastAsiaTheme="minorEastAsia"/>
        </w:rPr>
        <w:t xml:space="preserve"> </w:t>
      </w:r>
      <w:r w:rsidR="000368F3">
        <w:t>κιλά, το δεύτερο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368F3">
        <w:rPr>
          <w:rFonts w:eastAsiaTheme="minorEastAsia"/>
        </w:rPr>
        <w:t xml:space="preserve"> κιλά και το τρίτο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0368F3">
        <w:rPr>
          <w:rFonts w:eastAsiaTheme="minorEastAsia"/>
        </w:rPr>
        <w:t xml:space="preserve"> κιλά. Πόσα κιλά ζύγιζαν συνολικά τα τσουρέκια που αγόρασε;</w:t>
      </w:r>
    </w:p>
    <w:p w:rsidR="000368F3" w:rsidRDefault="000368F3" w:rsidP="000368F3">
      <w:r>
        <w:t>Λύνω</w:t>
      </w:r>
    </w:p>
    <w:p w:rsidR="000368F3" w:rsidRPr="00A8554B" w:rsidRDefault="000368F3" w:rsidP="000368F3"/>
    <w:p w:rsidR="000368F3" w:rsidRPr="00A8554B" w:rsidRDefault="000368F3" w:rsidP="000368F3"/>
    <w:p w:rsidR="000368F3" w:rsidRDefault="000368F3" w:rsidP="000368F3"/>
    <w:p w:rsidR="000368F3" w:rsidRDefault="000368F3" w:rsidP="000368F3">
      <w:r>
        <w:t>Απαντώ:……………………………………………………………………</w:t>
      </w:r>
    </w:p>
    <w:p w:rsidR="00A8554B" w:rsidRDefault="000368F3" w:rsidP="000368F3">
      <w:pPr>
        <w:rPr>
          <w:rFonts w:eastAsiaTheme="minorEastAsia"/>
        </w:rPr>
      </w:pPr>
      <w:r>
        <w:t>3.Ο παππούς του Νικόλα έχει ένα δοχείο λάδι που ζυγίζει 17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κιλά. Αν το δοχείο (απόβαρο) ζυγίζει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κιλά, πόσο ζυγίζει το λάδι που περιέχει;</w:t>
      </w:r>
    </w:p>
    <w:p w:rsidR="000368F3" w:rsidRDefault="000368F3" w:rsidP="000368F3">
      <w:r>
        <w:t>Λύνω</w:t>
      </w:r>
    </w:p>
    <w:p w:rsidR="000368F3" w:rsidRPr="00A8554B" w:rsidRDefault="000368F3" w:rsidP="000368F3"/>
    <w:p w:rsidR="000368F3" w:rsidRPr="00A8554B" w:rsidRDefault="000368F3" w:rsidP="000368F3"/>
    <w:p w:rsidR="000368F3" w:rsidRDefault="000368F3" w:rsidP="000368F3"/>
    <w:p w:rsidR="000368F3" w:rsidRDefault="000368F3" w:rsidP="000368F3">
      <w:r>
        <w:t>Απαντώ:…………………………………………………………………</w:t>
      </w:r>
      <w:r w:rsidR="00065061" w:rsidRPr="00065061">
        <w:t xml:space="preserve"> </w:t>
      </w:r>
    </w:p>
    <w:p w:rsidR="000368F3" w:rsidRDefault="000368F3" w:rsidP="000368F3"/>
    <w:p w:rsidR="000368F3" w:rsidRDefault="000368F3" w:rsidP="000368F3">
      <w:pPr>
        <w:rPr>
          <w:rFonts w:eastAsiaTheme="minorEastAsia"/>
        </w:rPr>
      </w:pPr>
      <w:r>
        <w:lastRenderedPageBreak/>
        <w:t xml:space="preserve">4.Δυο φίλοι, ο Πέτρος και ο Γιώργος </w:t>
      </w:r>
      <w:r w:rsidR="00BF401C">
        <w:t xml:space="preserve">έφτιαξαν πασχαλινά </w:t>
      </w:r>
      <w:r w:rsidR="00BF401C">
        <w:rPr>
          <w:rFonts w:eastAsiaTheme="minorEastAsia"/>
        </w:rPr>
        <w:t>κουλουράκια</w:t>
      </w:r>
      <w:r w:rsidR="00BF401C">
        <w:t xml:space="preserve">. Ο Πέτρος έφτιαξε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F401C">
        <w:rPr>
          <w:rFonts w:eastAsiaTheme="minorEastAsia"/>
        </w:rPr>
        <w:t xml:space="preserve">κιλά </w:t>
      </w:r>
      <w:r w:rsidR="00BF401C">
        <w:rPr>
          <w:rFonts w:eastAsiaTheme="minorEastAsia"/>
        </w:rPr>
        <w:t>κουλουράκια</w:t>
      </w:r>
      <w:r w:rsidR="00BF401C">
        <w:rPr>
          <w:rFonts w:eastAsiaTheme="minorEastAsia"/>
        </w:rPr>
        <w:t xml:space="preserve">. Ο Γιώργος έφτιαξε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F401C">
        <w:rPr>
          <w:rFonts w:eastAsiaTheme="minorEastAsia"/>
        </w:rPr>
        <w:t>κιλά λιγότερα κουλουράκια. Πόσα κιλά κουλουράκια έφτιαξαν και οι δυο φίλοι μαζί;</w:t>
      </w:r>
    </w:p>
    <w:p w:rsidR="00BF401C" w:rsidRDefault="00065061" w:rsidP="00BF401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5D591C4" wp14:editId="4D45EAB0">
            <wp:simplePos x="0" y="0"/>
            <wp:positionH relativeFrom="column">
              <wp:posOffset>4600575</wp:posOffset>
            </wp:positionH>
            <wp:positionV relativeFrom="paragraph">
              <wp:posOffset>207010</wp:posOffset>
            </wp:positionV>
            <wp:extent cx="11525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3" name="Picture 3" descr="Cinnamon Roll Lineart - Cinnamon Roll Emoji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nnamon Roll Lineart - Cinnamon Roll Emoji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1C">
        <w:t>Λύνω</w:t>
      </w:r>
    </w:p>
    <w:p w:rsidR="00BF401C" w:rsidRPr="00A8554B" w:rsidRDefault="00BF401C" w:rsidP="00BF401C"/>
    <w:p w:rsidR="00BF401C" w:rsidRPr="00A8554B" w:rsidRDefault="00BF401C" w:rsidP="00BF401C"/>
    <w:p w:rsidR="00BF401C" w:rsidRDefault="00065061" w:rsidP="00065061">
      <w:pPr>
        <w:tabs>
          <w:tab w:val="left" w:pos="7470"/>
        </w:tabs>
      </w:pPr>
      <w:r>
        <w:tab/>
      </w:r>
    </w:p>
    <w:p w:rsidR="00BF401C" w:rsidRDefault="00BF401C" w:rsidP="00BF401C"/>
    <w:p w:rsidR="00BF401C" w:rsidRDefault="00BF401C" w:rsidP="00BF401C"/>
    <w:p w:rsidR="00BF401C" w:rsidRDefault="00BF401C" w:rsidP="00BF401C"/>
    <w:p w:rsidR="00BF401C" w:rsidRDefault="00BF401C" w:rsidP="00BF401C">
      <w:r>
        <w:t>Απαντώ:……………………………………………………………………</w:t>
      </w:r>
    </w:p>
    <w:p w:rsidR="00BF401C" w:rsidRDefault="00BF401C" w:rsidP="00BF401C">
      <w:r>
        <w:t xml:space="preserve">5.Η Έλενα αγόρασε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 ζάχαρη για να φτιάξει τα πασχαλινά γλυκά της. Χρησιμοποίησε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κιλά ζάχαρη για τα κουλούρια και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κιλά ζάχαρη για τα τσουρέκια. Πόσα κιλά ζάχαρ</w:t>
      </w:r>
      <w:r w:rsidR="00F4366E">
        <w:rPr>
          <w:rFonts w:eastAsiaTheme="minorEastAsia"/>
        </w:rPr>
        <w:t>η</w:t>
      </w:r>
      <w:r>
        <w:rPr>
          <w:rFonts w:eastAsiaTheme="minorEastAsia"/>
        </w:rPr>
        <w:t xml:space="preserve"> της περίσσσεψε;</w:t>
      </w:r>
    </w:p>
    <w:p w:rsidR="00BF401C" w:rsidRDefault="00BF401C" w:rsidP="00BF401C">
      <w:r>
        <w:t>Λύνω</w:t>
      </w:r>
    </w:p>
    <w:p w:rsidR="00BF401C" w:rsidRPr="00A8554B" w:rsidRDefault="00F4366E" w:rsidP="00BF401C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0E2040C6" wp14:editId="06619E5C">
            <wp:simplePos x="0" y="0"/>
            <wp:positionH relativeFrom="column">
              <wp:posOffset>4038600</wp:posOffset>
            </wp:positionH>
            <wp:positionV relativeFrom="paragraph">
              <wp:posOffset>186055</wp:posOffset>
            </wp:positionV>
            <wp:extent cx="1636395" cy="1590675"/>
            <wp:effectExtent l="0" t="0" r="1905" b="9525"/>
            <wp:wrapTight wrapText="bothSides">
              <wp:wrapPolygon edited="0">
                <wp:start x="0" y="0"/>
                <wp:lineTo x="0" y="21471"/>
                <wp:lineTo x="21374" y="21471"/>
                <wp:lineTo x="21374" y="0"/>
                <wp:lineTo x="0" y="0"/>
              </wp:wrapPolygon>
            </wp:wrapTight>
            <wp:docPr id="4" name="Picture 4" descr="Sketiglyk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etiglyka.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01C" w:rsidRPr="00A8554B" w:rsidRDefault="00BF401C" w:rsidP="00BF401C"/>
    <w:p w:rsidR="00BF401C" w:rsidRDefault="00BF401C" w:rsidP="00F4366E">
      <w:pPr>
        <w:jc w:val="right"/>
      </w:pPr>
    </w:p>
    <w:p w:rsidR="00BF401C" w:rsidRDefault="00BF401C" w:rsidP="00BF401C"/>
    <w:p w:rsidR="00BF401C" w:rsidRDefault="00BF401C" w:rsidP="00BF401C"/>
    <w:p w:rsidR="00BF401C" w:rsidRDefault="00BF401C" w:rsidP="00BF401C"/>
    <w:p w:rsidR="00BF401C" w:rsidRDefault="00BF401C" w:rsidP="00BF401C">
      <w:r>
        <w:t>Απαντώ:……………………………………………………………………</w:t>
      </w:r>
    </w:p>
    <w:p w:rsidR="00BF401C" w:rsidRDefault="00BF401C" w:rsidP="000368F3"/>
    <w:p w:rsidR="00BF401C" w:rsidRDefault="00BF401C" w:rsidP="000368F3"/>
    <w:p w:rsidR="00BF401C" w:rsidRDefault="00986DAB" w:rsidP="000368F3">
      <w:r>
        <w:lastRenderedPageBreak/>
        <w:t xml:space="preserve">6.Ο κύριος Μιχάλης αγόρασε 5 </w:t>
      </w:r>
      <w:r w:rsidR="00D850C3">
        <w:t>μπουκάλια χυμό που το καθένα ζύγιζε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850C3">
        <w:rPr>
          <w:rFonts w:eastAsiaTheme="minorEastAsia"/>
        </w:rPr>
        <w:t xml:space="preserve"> κιλά. Πόσο ζύγιζαν όλα τα μπουκάλια;</w:t>
      </w:r>
    </w:p>
    <w:p w:rsidR="00D850C3" w:rsidRDefault="00D850C3" w:rsidP="00D850C3">
      <w:r>
        <w:t>Λύνω</w:t>
      </w:r>
    </w:p>
    <w:p w:rsidR="00D850C3" w:rsidRPr="00A8554B" w:rsidRDefault="00D850C3" w:rsidP="00D850C3"/>
    <w:p w:rsidR="00D850C3" w:rsidRPr="00A8554B" w:rsidRDefault="00D850C3" w:rsidP="00D850C3"/>
    <w:p w:rsidR="00D850C3" w:rsidRPr="00F4366E" w:rsidRDefault="00D850C3" w:rsidP="00D850C3">
      <w:pPr>
        <w:rPr>
          <w:lang w:val="en-US"/>
        </w:rPr>
      </w:pPr>
    </w:p>
    <w:p w:rsidR="00D850C3" w:rsidRDefault="00D850C3" w:rsidP="00D850C3"/>
    <w:p w:rsidR="00D850C3" w:rsidRDefault="00D850C3" w:rsidP="00D850C3"/>
    <w:p w:rsidR="00D850C3" w:rsidRDefault="00D850C3" w:rsidP="00D850C3"/>
    <w:p w:rsidR="00D850C3" w:rsidRDefault="00D850C3" w:rsidP="00D850C3">
      <w:r>
        <w:t>Απαντώ:……………………………………………………………………</w:t>
      </w:r>
    </w:p>
    <w:p w:rsidR="00D850C3" w:rsidRDefault="00F4366E" w:rsidP="000368F3">
      <w:r>
        <w:t>7.Ο φούρνος της γειτονιάς  έφτιαξε την πρώτη εβδομάδα 30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νκιλά σοκολατένια αυγά και τη δεύτερη εβδομάδα 20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κιλά. Πόσα χρήματα εισέπραξε αν πούλησε τα σοκολατένια αυγά προς 5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ευρώ;</w:t>
      </w:r>
    </w:p>
    <w:p w:rsidR="00D850C3" w:rsidRDefault="00D850C3" w:rsidP="00D850C3">
      <w:r>
        <w:t>Λύνω</w:t>
      </w:r>
    </w:p>
    <w:p w:rsidR="00D850C3" w:rsidRPr="00A8554B" w:rsidRDefault="00D850C3" w:rsidP="00D850C3"/>
    <w:p w:rsidR="00D850C3" w:rsidRPr="00A8554B" w:rsidRDefault="00D850C3" w:rsidP="00D850C3"/>
    <w:p w:rsidR="00D850C3" w:rsidRDefault="00D850C3" w:rsidP="00D850C3"/>
    <w:p w:rsidR="00D850C3" w:rsidRDefault="00F4366E" w:rsidP="00D850C3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2DCE25F6" wp14:editId="58932A61">
            <wp:simplePos x="0" y="0"/>
            <wp:positionH relativeFrom="column">
              <wp:posOffset>4133850</wp:posOffset>
            </wp:positionH>
            <wp:positionV relativeFrom="paragraph">
              <wp:posOffset>338455</wp:posOffset>
            </wp:positionV>
            <wp:extent cx="2114550" cy="2162175"/>
            <wp:effectExtent l="0" t="0" r="0" b="9525"/>
            <wp:wrapNone/>
            <wp:docPr id="5" name="Picture 5" descr="Content Png Pinterest Clip - Easter Clip Art Chick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ent Png Pinterest Clip - Easter Clip Art Chick, Transpare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C3" w:rsidRDefault="00D850C3" w:rsidP="00D850C3"/>
    <w:p w:rsidR="00D850C3" w:rsidRDefault="00D850C3" w:rsidP="00D850C3"/>
    <w:p w:rsidR="00D850C3" w:rsidRPr="00A5707E" w:rsidRDefault="00D850C3" w:rsidP="00D850C3">
      <w:r>
        <w:t>Απαντώ:……………………………………</w:t>
      </w:r>
      <w:r w:rsidR="00F4366E" w:rsidRPr="00A5707E">
        <w:t>……………..</w:t>
      </w:r>
    </w:p>
    <w:p w:rsidR="00BF401C" w:rsidRDefault="00BF401C" w:rsidP="00D850C3"/>
    <w:p w:rsidR="00D850C3" w:rsidRDefault="00D850C3" w:rsidP="00D850C3"/>
    <w:p w:rsidR="00D850C3" w:rsidRDefault="00D850C3" w:rsidP="00D850C3"/>
    <w:p w:rsidR="00D850C3" w:rsidRDefault="00D850C3" w:rsidP="00D850C3"/>
    <w:p w:rsidR="00D850C3" w:rsidRDefault="00D850C3" w:rsidP="00D850C3">
      <w:pPr>
        <w:rPr>
          <w:rFonts w:eastAsiaTheme="minorEastAsia"/>
        </w:rPr>
      </w:pPr>
      <w:r>
        <w:lastRenderedPageBreak/>
        <w:t>8.Η Κατερίνα αγόρασε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 κατσίκι για να μαγειρέψει για το πασχαλινό τραπέζι και πλήρωσε 3</w:t>
      </w:r>
      <w:r w:rsidR="00A5707E">
        <w:rPr>
          <w:rFonts w:eastAsiaTheme="minorEastAsia"/>
        </w:rPr>
        <w:t>8</w:t>
      </w:r>
      <w:r>
        <w:rPr>
          <w:rFonts w:eastAsiaTheme="minorEastAsia"/>
        </w:rPr>
        <w:t>€. Πόσο κόστισε το ένα κιλό;</w:t>
      </w:r>
    </w:p>
    <w:p w:rsidR="00D850C3" w:rsidRDefault="00D850C3" w:rsidP="00D850C3">
      <w:r>
        <w:t>Λύνω</w:t>
      </w:r>
    </w:p>
    <w:p w:rsidR="00D850C3" w:rsidRPr="00A8554B" w:rsidRDefault="00D850C3" w:rsidP="00D850C3"/>
    <w:p w:rsidR="00D850C3" w:rsidRPr="00A8554B" w:rsidRDefault="00D850C3" w:rsidP="00D850C3"/>
    <w:p w:rsidR="00D850C3" w:rsidRDefault="00D850C3" w:rsidP="00D850C3"/>
    <w:p w:rsidR="00D850C3" w:rsidRDefault="00D850C3" w:rsidP="00D850C3"/>
    <w:p w:rsidR="00D850C3" w:rsidRDefault="00D850C3" w:rsidP="00D850C3"/>
    <w:p w:rsidR="00D850C3" w:rsidRDefault="00D850C3" w:rsidP="00D850C3">
      <w:r>
        <w:t>Απαντώ:……………………………………………………………………</w:t>
      </w:r>
    </w:p>
    <w:p w:rsidR="00D850C3" w:rsidRDefault="00D850C3" w:rsidP="00D850C3"/>
    <w:p w:rsidR="00D850C3" w:rsidRDefault="00F4366E" w:rsidP="00D850C3">
      <w:pPr>
        <w:rPr>
          <w:rFonts w:eastAsiaTheme="minorEastAsia"/>
        </w:rPr>
      </w:pPr>
      <w:r>
        <w:t>9.</w:t>
      </w:r>
      <w:r w:rsidR="006F3253">
        <w:t xml:space="preserve">Ο κύριος </w:t>
      </w:r>
      <w:r w:rsidR="00065061">
        <w:t xml:space="preserve">Παύλος </w:t>
      </w:r>
      <w:r w:rsidR="006F3253">
        <w:t xml:space="preserve">έχει δυο βαρέλια κρασί. Το πρώτο περιέχει </w:t>
      </w:r>
      <w:r w:rsidR="00065061">
        <w:t>2</w:t>
      </w:r>
      <w:r w:rsidR="006F3253">
        <w:t xml:space="preserve">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6F3253">
        <w:rPr>
          <w:rFonts w:eastAsiaTheme="minorEastAsia"/>
        </w:rPr>
        <w:t xml:space="preserve"> κιλά κρασί και το δεύτερο έχει </w:t>
      </w:r>
      <w:r w:rsidR="00065061">
        <w:rPr>
          <w:rFonts w:eastAsiaTheme="minorEastAsia"/>
        </w:rPr>
        <w:t>6</w:t>
      </w:r>
      <w:r w:rsidR="006F325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46859">
        <w:rPr>
          <w:rFonts w:eastAsiaTheme="minorEastAsia"/>
        </w:rPr>
        <w:t xml:space="preserve"> λι</w:t>
      </w:r>
      <w:r w:rsidR="00065061">
        <w:rPr>
          <w:rFonts w:eastAsiaTheme="minorEastAsia"/>
        </w:rPr>
        <w:t>γ</w:t>
      </w:r>
      <w:r w:rsidR="00546859">
        <w:rPr>
          <w:rFonts w:eastAsiaTheme="minorEastAsia"/>
        </w:rPr>
        <w:t>ότερο.</w:t>
      </w:r>
      <w:r w:rsidR="006F3253">
        <w:rPr>
          <w:rFonts w:eastAsiaTheme="minorEastAsia"/>
        </w:rPr>
        <w:t xml:space="preserve"> </w:t>
      </w:r>
      <w:r w:rsidR="00546859">
        <w:rPr>
          <w:rFonts w:eastAsiaTheme="minorEastAsia"/>
        </w:rPr>
        <w:t xml:space="preserve">Θέλησε </w:t>
      </w:r>
      <w:r w:rsidR="00065061">
        <w:rPr>
          <w:rFonts w:eastAsiaTheme="minorEastAsia"/>
        </w:rPr>
        <w:t xml:space="preserve">να το συσκευάσει σε μπουκάλια που το καθένα χωρούσε 2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65061">
        <w:rPr>
          <w:rFonts w:eastAsiaTheme="minorEastAsia"/>
        </w:rPr>
        <w:t xml:space="preserve"> κιλά. Πόσα μπουκάλια χρησιμοποίησε;</w:t>
      </w:r>
      <w:r w:rsidR="00546859">
        <w:rPr>
          <w:rFonts w:eastAsiaTheme="minorEastAsia"/>
        </w:rPr>
        <w:t xml:space="preserve"> </w:t>
      </w:r>
    </w:p>
    <w:p w:rsidR="00065061" w:rsidRDefault="00065061" w:rsidP="00065061">
      <w:r>
        <w:t>Λύνω</w:t>
      </w:r>
    </w:p>
    <w:p w:rsidR="00065061" w:rsidRPr="00A8554B" w:rsidRDefault="00065061" w:rsidP="00065061"/>
    <w:p w:rsidR="00065061" w:rsidRPr="00A8554B" w:rsidRDefault="00065061" w:rsidP="00065061"/>
    <w:p w:rsidR="00065061" w:rsidRDefault="00065061" w:rsidP="00065061"/>
    <w:p w:rsidR="00065061" w:rsidRDefault="00065061" w:rsidP="00065061"/>
    <w:p w:rsidR="00065061" w:rsidRDefault="00065061" w:rsidP="00065061">
      <w:r>
        <w:t>Απαντώ:……………………………………………………………………</w:t>
      </w:r>
    </w:p>
    <w:p w:rsidR="00065061" w:rsidRDefault="00A5707E" w:rsidP="00065061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2A719AF9" wp14:editId="6352FC3A">
            <wp:simplePos x="0" y="0"/>
            <wp:positionH relativeFrom="column">
              <wp:posOffset>-76200</wp:posOffset>
            </wp:positionH>
            <wp:positionV relativeFrom="paragraph">
              <wp:posOffset>80645</wp:posOffset>
            </wp:positionV>
            <wp:extent cx="5276850" cy="1333500"/>
            <wp:effectExtent l="0" t="0" r="0" b="0"/>
            <wp:wrapNone/>
            <wp:docPr id="7" name="Picture 7" descr="Κλειστά λόγω Πάσχα - Perivoli V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λειστά λόγω Πάσχα - Perivoli Va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061" w:rsidRPr="00D850C3" w:rsidRDefault="00065061" w:rsidP="00D850C3"/>
    <w:sectPr w:rsidR="00065061" w:rsidRPr="00D85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4B"/>
    <w:rsid w:val="000368F3"/>
    <w:rsid w:val="00065061"/>
    <w:rsid w:val="00546859"/>
    <w:rsid w:val="006F3253"/>
    <w:rsid w:val="00986DAB"/>
    <w:rsid w:val="00A5707E"/>
    <w:rsid w:val="00A8554B"/>
    <w:rsid w:val="00BF401C"/>
    <w:rsid w:val="00CA3A9D"/>
    <w:rsid w:val="00D850C3"/>
    <w:rsid w:val="00F4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2020-04-10T05:52:00Z</dcterms:created>
  <dcterms:modified xsi:type="dcterms:W3CDTF">2020-04-10T07:34:00Z</dcterms:modified>
</cp:coreProperties>
</file>