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77" w:rsidRDefault="00CF52DC">
      <w:r>
        <w:t xml:space="preserve">Αγαπημένα μας παιδιά, </w:t>
      </w:r>
    </w:p>
    <w:p w:rsidR="00CF52DC" w:rsidRDefault="00CF52DC">
      <w:r>
        <w:t>μένουμε στο σπίτι γιατί πρέπει όλοι μαζί να εμποδίσουμε την εξάπλωση ενός επικίνδυνου ιού και στερούμαστε το μάθημα, το παιχνίδι, το τρέξιμο, την προπόνηση στο αγαπημένο μας άθλημα.</w:t>
      </w:r>
    </w:p>
    <w:p w:rsidR="00CF52DC" w:rsidRDefault="00CF52DC">
      <w:r>
        <w:t>Μπορούμε όμως να γυμναζόμαστε μέσα στο  σπίτι μας με τον τρόπο που το κάνουμε τις βροχερές ημέρες στην αίθουσα πολλαπλών χρήσεων του σχολείου μας.</w:t>
      </w:r>
    </w:p>
    <w:p w:rsidR="00CF52DC" w:rsidRDefault="00CF52DC">
      <w:r>
        <w:t xml:space="preserve">Οργανώστε ένα χώρο στο δωμάτιο ή σε όποιο χώρο του σπιτιού συμφωνούν οι δικοί σας. </w:t>
      </w:r>
    </w:p>
    <w:p w:rsidR="00CF52DC" w:rsidRDefault="00CF52DC">
      <w:r>
        <w:t>Φορέστε αθλητικά ρούχα και παπούτσια. Πάρτε κοντά σας ένα μπουκαλάκι νερό να πιείτε, αν χρειαστεί.</w:t>
      </w:r>
    </w:p>
    <w:p w:rsidR="00CF52DC" w:rsidRDefault="00CF52DC">
      <w:r>
        <w:t xml:space="preserve"> Χρησιμοποιείστε </w:t>
      </w:r>
      <w:r w:rsidR="00324ECC">
        <w:t>ένα στρωματάκι γυμναστικής ή</w:t>
      </w:r>
      <w:r>
        <w:t xml:space="preserve"> αν αυτό δεν υπάρχει</w:t>
      </w:r>
      <w:r w:rsidR="00324ECC">
        <w:t>,</w:t>
      </w:r>
      <w:r>
        <w:t xml:space="preserve"> ένα χαλάκι.</w:t>
      </w:r>
    </w:p>
    <w:p w:rsidR="00CF52DC" w:rsidRDefault="00CF52DC">
      <w:r>
        <w:t>Η γυμναστική χωρίς την παρουσία ειδικού Γυμναστή πρέπει να είναι ήπια και σε οποιαδήποτε ενόχληση, δυσφορία ή πόνο να στ</w:t>
      </w:r>
      <w:r w:rsidR="00390694">
        <w:t>αματήσει ΑΜΕΣΩΣ!!!</w:t>
      </w:r>
    </w:p>
    <w:p w:rsidR="00390694" w:rsidRDefault="00390694">
      <w:r>
        <w:t>Ξεκινήστε με ελαφρύ τροχάδην επιτόπου, που σταδιακά θα γίνεται πιο γρήγορο. Συνδυάστε το με ψαλιδάκια, γόνατα ψηλά, πόδια πίσω. Ο χρόνος να είναι τουλάχιστον 5΄.</w:t>
      </w:r>
    </w:p>
    <w:p w:rsidR="00390694" w:rsidRDefault="00390694">
      <w:r>
        <w:t>Συνεχίστε κάνοντας διατάσεις από όρθια ή καθιστή θέση</w:t>
      </w:r>
      <w:r w:rsidR="00324ECC">
        <w:t xml:space="preserve"> πάνω στο χαλάκι</w:t>
      </w:r>
      <w:r>
        <w:t xml:space="preserve">. Μην ξεχάσετε να κάνετε κοιλιακούς, ραχιαίους, σανίδα, «κεράκι» κλπ. </w:t>
      </w:r>
    </w:p>
    <w:p w:rsidR="00390694" w:rsidRDefault="00390694">
      <w:r>
        <w:t>Μην παραλείψετε όταν τελειώσετε να κάνετε τις ασκήσεις αποθεραπείας που κάνουμε και μαζί.</w:t>
      </w:r>
    </w:p>
    <w:p w:rsidR="00390694" w:rsidRDefault="00390694">
      <w:r>
        <w:t>*Θυμηθείτε τις ασκήσεις μας!!!!</w:t>
      </w:r>
    </w:p>
    <w:p w:rsidR="00FF4EB6" w:rsidRDefault="00FF4EB6">
      <w:r>
        <w:t>Ξεκινήστε με 10΄άσκηση 4 – 5 φορές την εβδομάδα, αυξάνοντας το χρόνο όσο σας ευχαριστεί κάθε φορά!</w:t>
      </w:r>
    </w:p>
    <w:p w:rsidR="00390694" w:rsidRDefault="00390694">
      <w:r>
        <w:t>Συνδυάστε αυτό το πρόγραμμα γυμναστικής με την αγαπημένη σας μουσική!</w:t>
      </w:r>
    </w:p>
    <w:p w:rsidR="00390694" w:rsidRDefault="00390694">
      <w:r>
        <w:t>Ζητήστε από τους δικούς σας  να σας ακολουθήσουν και να κάνετε μαζί γυμναστική!</w:t>
      </w:r>
    </w:p>
    <w:p w:rsidR="001A0B5D" w:rsidRPr="001A0B5D" w:rsidRDefault="001A0B5D" w:rsidP="001A0B5D">
      <w:pPr>
        <w:jc w:val="center"/>
        <w:rPr>
          <w:b/>
        </w:rPr>
      </w:pPr>
      <w:r w:rsidRPr="001A0B5D">
        <w:rPr>
          <w:b/>
        </w:rPr>
        <w:t>ΚΑΛΗ ΚΑΙ ΧΑΡΟΥΜΕΝΗ ΕΞΑΣΚΗΣΗ</w:t>
      </w:r>
    </w:p>
    <w:p w:rsidR="001A0B5D" w:rsidRDefault="001A0B5D" w:rsidP="001A0B5D">
      <w:pPr>
        <w:jc w:val="center"/>
      </w:pPr>
      <w:r>
        <w:t>Οι γυμναστές σας</w:t>
      </w:r>
    </w:p>
    <w:p w:rsidR="001A0B5D" w:rsidRDefault="008A563C" w:rsidP="001A0B5D">
      <w:pPr>
        <w:jc w:val="center"/>
      </w:pPr>
      <w:r>
        <w:t>Τρύφωνας Ανδρικόπουλος – Ζωή Παπαϊωαννίδου</w:t>
      </w:r>
    </w:p>
    <w:p w:rsidR="008A563C" w:rsidRDefault="008A563C" w:rsidP="001A0B5D">
      <w:pPr>
        <w:jc w:val="center"/>
      </w:pPr>
    </w:p>
    <w:p w:rsidR="008A563C" w:rsidRDefault="008A563C" w:rsidP="001A0B5D">
      <w:pPr>
        <w:jc w:val="center"/>
      </w:pPr>
      <w:r>
        <w:lastRenderedPageBreak/>
        <w:t xml:space="preserve">                            </w:t>
      </w:r>
      <w:r>
        <w:rPr>
          <w:noProof/>
          <w:lang w:eastAsia="el-GR"/>
        </w:rPr>
        <w:drawing>
          <wp:inline distT="0" distB="0" distL="0" distR="0">
            <wp:extent cx="4779962" cy="2945219"/>
            <wp:effectExtent l="19050" t="0" r="1588" b="0"/>
            <wp:docPr id="10" name="Εικόνα 10" descr="https://www.infokids.gr/wp-content/uploads/2014/11/Kids-Yo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nfokids.gr/wp-content/uploads/2014/11/Kids-Yog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65" cy="294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63C" w:rsidSect="00F87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52DC"/>
    <w:rsid w:val="000F3937"/>
    <w:rsid w:val="001A0B5D"/>
    <w:rsid w:val="00324ECC"/>
    <w:rsid w:val="00390694"/>
    <w:rsid w:val="00440B65"/>
    <w:rsid w:val="00460302"/>
    <w:rsid w:val="008A563C"/>
    <w:rsid w:val="00CF52DC"/>
    <w:rsid w:val="00F87B77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5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iwanna</dc:creator>
  <cp:lastModifiedBy>iwanna</cp:lastModifiedBy>
  <cp:revision>5</cp:revision>
  <dcterms:created xsi:type="dcterms:W3CDTF">2020-04-06T19:17:00Z</dcterms:created>
  <dcterms:modified xsi:type="dcterms:W3CDTF">2020-04-06T19:55:00Z</dcterms:modified>
</cp:coreProperties>
</file>