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8DD" w:rsidRDefault="0029472D" w:rsidP="00480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Καλημέρα! </w:t>
      </w:r>
      <w:r w:rsidR="004808DD">
        <w:rPr>
          <w:rFonts w:ascii="Times New Roman" w:hAnsi="Times New Roman" w:cs="Times New Roman"/>
          <w:sz w:val="24"/>
          <w:szCs w:val="24"/>
        </w:rPr>
        <w:t xml:space="preserve">Αφού μελετήσετε </w:t>
      </w:r>
      <w:r w:rsidR="004808DD" w:rsidRPr="00374968">
        <w:rPr>
          <w:rFonts w:ascii="Times New Roman" w:hAnsi="Times New Roman" w:cs="Times New Roman"/>
          <w:b/>
          <w:bCs/>
          <w:sz w:val="24"/>
          <w:szCs w:val="24"/>
        </w:rPr>
        <w:t>το κεφάλαιο 16</w:t>
      </w:r>
      <w:r w:rsidR="004808DD">
        <w:rPr>
          <w:rFonts w:ascii="Times New Roman" w:hAnsi="Times New Roman" w:cs="Times New Roman"/>
          <w:sz w:val="24"/>
          <w:szCs w:val="24"/>
        </w:rPr>
        <w:t xml:space="preserve"> του βιβλίου του μαθητή και τις αντίστοιχες ασκήσεις στο τετράδιο εργασιών (α’ τεύχος), </w:t>
      </w:r>
      <w:r w:rsidR="004808DD" w:rsidRPr="00374968">
        <w:rPr>
          <w:rFonts w:ascii="Times New Roman" w:hAnsi="Times New Roman" w:cs="Times New Roman"/>
          <w:b/>
          <w:bCs/>
          <w:sz w:val="24"/>
          <w:szCs w:val="24"/>
        </w:rPr>
        <w:t>σελ. 37-38</w:t>
      </w:r>
      <w:r w:rsidR="004808DD">
        <w:rPr>
          <w:rFonts w:ascii="Times New Roman" w:hAnsi="Times New Roman" w:cs="Times New Roman"/>
          <w:sz w:val="24"/>
          <w:szCs w:val="24"/>
        </w:rPr>
        <w:t>, να λύσετε τις παρακάτω ασκήσεις.</w:t>
      </w:r>
    </w:p>
    <w:p w:rsidR="004808DD" w:rsidRDefault="004808DD" w:rsidP="00480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4808DD">
      <w:r>
        <w:rPr>
          <w:rFonts w:ascii="Times New Roman" w:hAnsi="Times New Roman" w:cs="Times New Roman"/>
          <w:sz w:val="24"/>
          <w:szCs w:val="24"/>
        </w:rPr>
        <w:t>Βιβλίο Μαθητή</w:t>
      </w:r>
      <w:r w:rsidR="0029472D">
        <w:rPr>
          <w:rFonts w:ascii="Times New Roman" w:hAnsi="Times New Roman" w:cs="Times New Roman"/>
          <w:sz w:val="24"/>
          <w:szCs w:val="24"/>
        </w:rPr>
        <w:t xml:space="preserve"> (κεφ. 16)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08DD">
        <w:t xml:space="preserve"> </w:t>
      </w:r>
      <w:hyperlink r:id="rId5" w:history="1">
        <w:r>
          <w:rPr>
            <w:rStyle w:val="-"/>
          </w:rPr>
          <w:t>http://ebooks.edu.gr/modules/ebook/show.php/DSDIM101/301/2089,7417/</w:t>
        </w:r>
      </w:hyperlink>
    </w:p>
    <w:p w:rsidR="004808DD" w:rsidRDefault="004808DD" w:rsidP="004808DD">
      <w:pPr>
        <w:rPr>
          <w:rFonts w:ascii="Times New Roman" w:hAnsi="Times New Roman" w:cs="Times New Roman"/>
          <w:sz w:val="24"/>
          <w:szCs w:val="24"/>
        </w:rPr>
      </w:pPr>
      <w:r w:rsidRPr="004808DD">
        <w:rPr>
          <w:rFonts w:ascii="Times New Roman" w:hAnsi="Times New Roman" w:cs="Times New Roman"/>
          <w:sz w:val="24"/>
          <w:szCs w:val="24"/>
        </w:rPr>
        <w:t>Τετράδιο εργασιών (α’ τεύχος):</w:t>
      </w:r>
      <w:r w:rsidRPr="004808DD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-"/>
          </w:rPr>
          <w:t>http://ebooks.edu.gr/modules/document/file.php/DSDIM101/%CE%94%CE%B9%CE%B4%CE%B1%CE%BA%CF%84%CE%B9%CE%BA%CF%8C%20%CE%A0%CE%B1%CE%BA%CE%AD%CF%84%CE%BF/%CE%A4%CE%B5%CF%84%CF%81%CE%AC%CE%B4%CE%B9%CE%BF%20%CE%95%CF%81%CE%B3%CE%B1%CF%83%CE%B9%CF%8E%CE%BD/10-0170-02_Mathimatika_ST-Dim_TE-T1.pdf</w:t>
        </w:r>
      </w:hyperlink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8DD" w:rsidRDefault="004808DD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439" w:rsidRDefault="00770439" w:rsidP="00770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439">
        <w:rPr>
          <w:rFonts w:ascii="Times New Roman" w:hAnsi="Times New Roman" w:cs="Times New Roman"/>
          <w:sz w:val="24"/>
          <w:szCs w:val="24"/>
        </w:rPr>
        <w:t>Ασκήσεις Μαθηματικών</w:t>
      </w:r>
      <w:r>
        <w:rPr>
          <w:rFonts w:ascii="Times New Roman" w:hAnsi="Times New Roman" w:cs="Times New Roman"/>
          <w:sz w:val="24"/>
          <w:szCs w:val="24"/>
        </w:rPr>
        <w:t xml:space="preserve"> (ΚΕΦ. 16</w:t>
      </w:r>
      <w:r w:rsidR="00C337D6">
        <w:rPr>
          <w:rFonts w:ascii="Times New Roman" w:hAnsi="Times New Roman" w:cs="Times New Roman"/>
          <w:sz w:val="24"/>
          <w:szCs w:val="24"/>
        </w:rPr>
        <w:t>)</w:t>
      </w:r>
    </w:p>
    <w:p w:rsidR="00C337D6" w:rsidRPr="00770439" w:rsidRDefault="00C337D6" w:rsidP="007704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439">
        <w:rPr>
          <w:rFonts w:ascii="Times New Roman" w:hAnsi="Times New Roman" w:cs="Times New Roman"/>
          <w:sz w:val="24"/>
          <w:szCs w:val="24"/>
        </w:rPr>
        <w:t>Να βρεις το Ε.Κ.Π. των παρακάτω αριθμών:</w:t>
      </w: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493E8B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B8A07" wp14:editId="25FAE072">
                <wp:simplePos x="0" y="0"/>
                <wp:positionH relativeFrom="column">
                  <wp:posOffset>3905250</wp:posOffset>
                </wp:positionH>
                <wp:positionV relativeFrom="paragraph">
                  <wp:posOffset>10160</wp:posOffset>
                </wp:positionV>
                <wp:extent cx="19050" cy="1590675"/>
                <wp:effectExtent l="0" t="0" r="19050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6C1E9" id="Ευθεία γραμμή σύνδεσης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.8pt" to="309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F17890" w:rsidRPr="007704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BAD9" wp14:editId="20D10222">
                <wp:simplePos x="0" y="0"/>
                <wp:positionH relativeFrom="column">
                  <wp:posOffset>1257299</wp:posOffset>
                </wp:positionH>
                <wp:positionV relativeFrom="paragraph">
                  <wp:posOffset>19685</wp:posOffset>
                </wp:positionV>
                <wp:extent cx="19050" cy="1609725"/>
                <wp:effectExtent l="0" t="0" r="19050" b="2857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B21B3" id="Ευθεία γραμμή σύνδεσης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.55pt" to="100.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</w:t>
      </w:r>
      <w:r w:rsidR="00F17890">
        <w:rPr>
          <w:rFonts w:ascii="Times New Roman" w:hAnsi="Times New Roman" w:cs="Times New Roman"/>
          <w:sz w:val="24"/>
          <w:szCs w:val="24"/>
        </w:rPr>
        <w:t xml:space="preserve">        9        1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78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78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78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7890">
        <w:rPr>
          <w:rFonts w:ascii="Times New Roman" w:hAnsi="Times New Roman" w:cs="Times New Roman"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178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Ε.Κ.Π. (</w:t>
      </w:r>
      <w:r w:rsidR="00493E8B">
        <w:rPr>
          <w:rFonts w:ascii="Times New Roman" w:hAnsi="Times New Roman" w:cs="Times New Roman"/>
          <w:sz w:val="24"/>
          <w:szCs w:val="24"/>
        </w:rPr>
        <w:t>5, 9, 12</w:t>
      </w:r>
      <w:r>
        <w:rPr>
          <w:rFonts w:ascii="Times New Roman" w:hAnsi="Times New Roman" w:cs="Times New Roman"/>
          <w:sz w:val="24"/>
          <w:szCs w:val="24"/>
        </w:rPr>
        <w:t>) =</w:t>
      </w: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Ε.Κ.Π. (</w:t>
      </w:r>
      <w:r w:rsidR="00534997">
        <w:rPr>
          <w:rFonts w:ascii="Times New Roman" w:hAnsi="Times New Roman" w:cs="Times New Roman"/>
          <w:sz w:val="24"/>
          <w:szCs w:val="24"/>
        </w:rPr>
        <w:t>3, 7, 10</w:t>
      </w:r>
      <w:r>
        <w:rPr>
          <w:rFonts w:ascii="Times New Roman" w:hAnsi="Times New Roman" w:cs="Times New Roman"/>
          <w:sz w:val="24"/>
          <w:szCs w:val="24"/>
        </w:rPr>
        <w:t>) =</w:t>
      </w: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E9BB13" wp14:editId="57BA9095">
            <wp:extent cx="5143500" cy="1400175"/>
            <wp:effectExtent l="0" t="0" r="0" b="9525"/>
            <wp:docPr id="5" name="Εικόνα 5" descr="Χαμογελά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Χαμογελάκι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890" w:rsidRPr="00F17890" w:rsidRDefault="00F17890" w:rsidP="00F17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D6" w:rsidRDefault="00C337D6" w:rsidP="00C33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κυκλώσεις το σωστό:</w:t>
      </w: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Ε.Κ.Π. (7,9)      </w:t>
      </w:r>
      <w:r w:rsidR="000322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Α) 35    </w:t>
      </w:r>
      <w:r w:rsidR="0003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Β) 42   </w:t>
      </w:r>
      <w:r w:rsidR="0003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Γ) 49 </w:t>
      </w:r>
      <w:r w:rsidR="0003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Δ) 56  </w:t>
      </w:r>
      <w:r w:rsidR="0003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Ε) 63</w:t>
      </w: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Ε.Κ.Π.</w:t>
      </w:r>
      <w:r w:rsidR="00032255">
        <w:rPr>
          <w:rFonts w:ascii="Times New Roman" w:hAnsi="Times New Roman" w:cs="Times New Roman"/>
          <w:sz w:val="24"/>
          <w:szCs w:val="24"/>
        </w:rPr>
        <w:t xml:space="preserve"> (6, 36)         Α) 12       Β) 36       Γ) 42       Δ) 72       Ε) 144</w:t>
      </w:r>
    </w:p>
    <w:p w:rsidR="00F17890" w:rsidRDefault="00F17890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Ε.Κ.Π. (12, 15)       Α) 60       Β) 120     Γ) 180     Δ) 200     Ε) 250</w:t>
      </w:r>
    </w:p>
    <w:p w:rsidR="00F17890" w:rsidRDefault="00F17890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Ε.Κ.Π. (10, 120)     Α) 12       Β) 60       Γ) 120     Δ) 180     Ε) 240</w:t>
      </w: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Ε.Κ.Π.</w:t>
      </w:r>
      <w:r w:rsidR="00032255">
        <w:rPr>
          <w:rFonts w:ascii="Times New Roman" w:hAnsi="Times New Roman" w:cs="Times New Roman"/>
          <w:sz w:val="24"/>
          <w:szCs w:val="24"/>
        </w:rPr>
        <w:t xml:space="preserve"> (11, 132)     Α) 33       Β) 66       Γ) 99       Δ) 132     Ε) 264</w:t>
      </w: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Ε.Κ.Π.</w:t>
      </w:r>
      <w:r w:rsidR="00032255">
        <w:rPr>
          <w:rFonts w:ascii="Times New Roman" w:hAnsi="Times New Roman" w:cs="Times New Roman"/>
          <w:sz w:val="24"/>
          <w:szCs w:val="24"/>
        </w:rPr>
        <w:t xml:space="preserve"> (12, 144)     Α) </w:t>
      </w:r>
      <w:r w:rsidR="00F17890">
        <w:rPr>
          <w:rFonts w:ascii="Times New Roman" w:hAnsi="Times New Roman" w:cs="Times New Roman"/>
          <w:sz w:val="24"/>
          <w:szCs w:val="24"/>
        </w:rPr>
        <w:t>72       Β) 144     Γ) 160     Δ) 240     Ε) 288</w:t>
      </w:r>
    </w:p>
    <w:p w:rsidR="00C337D6" w:rsidRDefault="00C337D6" w:rsidP="00770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439" w:rsidRDefault="00770439" w:rsidP="007704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Ποιος είναι ο μικρότερος αριθμός από μαθητές που μπορούμε να παρατάξουμε σε</w:t>
      </w:r>
      <w:r w:rsidR="00C666F2">
        <w:rPr>
          <w:rFonts w:ascii="Times New Roman" w:hAnsi="Times New Roman" w:cs="Times New Roman"/>
          <w:sz w:val="24"/>
          <w:szCs w:val="24"/>
        </w:rPr>
        <w:t xml:space="preserve"> οχτάδες, δωδεκάδες και εικοσάδες;</w:t>
      </w:r>
    </w:p>
    <w:p w:rsidR="00C666F2" w:rsidRDefault="00C666F2" w:rsidP="00C66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E28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3FF7D08B" wp14:editId="0B772E61">
            <wp:extent cx="1895475" cy="1171575"/>
            <wp:effectExtent l="0" t="0" r="9525" b="9525"/>
            <wp:docPr id="3" name="Εικόνα 3" descr="Ούτε τεμπέλης ούτε κακός μαθητής! Μαθησιακές διαταραχέ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ύτε τεμπέλης ούτε κακός μαθητής! Μαθησιακές διαταραχές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F2" w:rsidRDefault="00C666F2" w:rsidP="00C66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Λύση:</w:t>
      </w:r>
    </w:p>
    <w:p w:rsidR="00C666F2" w:rsidRDefault="00C666F2" w:rsidP="00C6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F2" w:rsidRDefault="00C666F2" w:rsidP="00C6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F2" w:rsidRDefault="00C666F2" w:rsidP="00C6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F2" w:rsidRDefault="00C666F2" w:rsidP="00C6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F2" w:rsidRDefault="00C666F2" w:rsidP="00C6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F2" w:rsidRDefault="00C666F2" w:rsidP="00C66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Απάντηση:</w:t>
      </w:r>
    </w:p>
    <w:p w:rsidR="00C337D6" w:rsidRDefault="00C337D6" w:rsidP="00C6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F2" w:rsidRDefault="00C666F2" w:rsidP="00C66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Τρεις φίλοι συναντήθηκαν σε μία καφετέρια στις </w:t>
      </w:r>
      <w:r w:rsidR="0053499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Απριλίου. Αν περάσουν από την καφετέρια ο α’ κάθε 3 ημέρες, ο β’ κάθε 4 ημέρες και ο γ’ κάθε 6 ημέρες, πότε θα συναντηθούν</w:t>
      </w:r>
      <w:r w:rsidR="00C337D6">
        <w:rPr>
          <w:rFonts w:ascii="Times New Roman" w:hAnsi="Times New Roman" w:cs="Times New Roman"/>
          <w:sz w:val="24"/>
          <w:szCs w:val="24"/>
        </w:rPr>
        <w:t xml:space="preserve"> όλοι μαζί</w:t>
      </w:r>
      <w:r>
        <w:rPr>
          <w:rFonts w:ascii="Times New Roman" w:hAnsi="Times New Roman" w:cs="Times New Roman"/>
          <w:sz w:val="24"/>
          <w:szCs w:val="24"/>
        </w:rPr>
        <w:t xml:space="preserve"> για πρώτη φορά μέσα στον Μάιο;</w:t>
      </w:r>
    </w:p>
    <w:p w:rsidR="00534997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E289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22459232" wp14:editId="1022614B">
            <wp:extent cx="2034540" cy="1266825"/>
            <wp:effectExtent l="0" t="0" r="3810" b="9525"/>
            <wp:docPr id="4" name="Εικόνα 4" descr="Χέρι Ζωγραφική Cafe Υπαίθρια Καφέ - Δωρεάν διανυσματικά γραφικά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έρι Ζωγραφική Cafe Υπαίθρια Καφέ - Δωρεάν διανυσματικά γραφικά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30" cy="12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Λύση:</w:t>
      </w: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D6" w:rsidRDefault="00C337D6" w:rsidP="00C33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F2" w:rsidRPr="00C666F2" w:rsidRDefault="00C337D6" w:rsidP="00C66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Απάντηση:</w:t>
      </w:r>
    </w:p>
    <w:sectPr w:rsidR="00C666F2" w:rsidRPr="00C666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901DC"/>
    <w:multiLevelType w:val="hybridMultilevel"/>
    <w:tmpl w:val="AB068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9"/>
    <w:rsid w:val="00032255"/>
    <w:rsid w:val="0029472D"/>
    <w:rsid w:val="00374968"/>
    <w:rsid w:val="004808DD"/>
    <w:rsid w:val="00493E8B"/>
    <w:rsid w:val="00534997"/>
    <w:rsid w:val="00770439"/>
    <w:rsid w:val="008E2896"/>
    <w:rsid w:val="00C337D6"/>
    <w:rsid w:val="00C666F2"/>
    <w:rsid w:val="00F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DA90"/>
  <w15:chartTrackingRefBased/>
  <w15:docId w15:val="{A11BE40B-8E61-4C74-9FA3-71A0E5A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3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80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document/file.php/DSDIM101/%CE%94%CE%B9%CE%B4%CE%B1%CE%BA%CF%84%CE%B9%CE%BA%CF%8C%20%CE%A0%CE%B1%CE%BA%CE%AD%CF%84%CE%BF/%CE%A4%CE%B5%CF%84%CF%81%CE%AC%CE%B4%CE%B9%CE%BF%20%CE%95%CF%81%CE%B3%CE%B1%CF%83%CE%B9%CF%8E%CE%BD/10-0170-02_Mathimatika_ST-Dim_TE-T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books.edu.gr/modules/ebook/show.php/DSDIM101/301/2089,741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2020-04-13T09:05:00Z</dcterms:created>
  <dcterms:modified xsi:type="dcterms:W3CDTF">2020-04-28T05:56:00Z</dcterms:modified>
</cp:coreProperties>
</file>