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46A" w:rsidRPr="005B746A" w:rsidRDefault="0007392A" w:rsidP="005B74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B746A" w:rsidRPr="005B746A">
        <w:rPr>
          <w:rFonts w:ascii="Times New Roman" w:hAnsi="Times New Roman" w:cs="Times New Roman"/>
          <w:sz w:val="28"/>
          <w:szCs w:val="28"/>
        </w:rPr>
        <w:t>Ασκήσεις Γλώσσας</w:t>
      </w:r>
      <w:r>
        <w:rPr>
          <w:noProof/>
        </w:rPr>
        <w:drawing>
          <wp:inline distT="0" distB="0" distL="0" distR="0" wp14:anchorId="58E529E6" wp14:editId="6A854EBE">
            <wp:extent cx="1238250" cy="866775"/>
            <wp:effectExtent l="0" t="0" r="0" b="9525"/>
            <wp:docPr id="3" name="Εικόνα 3" descr="Creative Writing Concept Royalty Free Cliparts, Vectors, And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ative Writing Concept Royalty Free Cliparts, Vectors, And Stock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46A" w:rsidRDefault="005B746A" w:rsidP="005B74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746A" w:rsidRDefault="005B746A" w:rsidP="005B746A">
      <w:pPr>
        <w:pStyle w:val="a3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Να κ</w:t>
      </w:r>
      <w:r w:rsidRPr="005B746A">
        <w:rPr>
          <w:rFonts w:ascii="Times New Roman" w:hAnsi="Times New Roman" w:cs="Times New Roman"/>
          <w:sz w:val="24"/>
          <w:szCs w:val="24"/>
        </w:rPr>
        <w:t>λίνε</w:t>
      </w:r>
      <w:r>
        <w:rPr>
          <w:rFonts w:ascii="Times New Roman" w:hAnsi="Times New Roman" w:cs="Times New Roman"/>
          <w:sz w:val="24"/>
          <w:szCs w:val="24"/>
        </w:rPr>
        <w:t>ις</w:t>
      </w:r>
      <w:r w:rsidRPr="005B746A">
        <w:rPr>
          <w:rFonts w:ascii="Times New Roman" w:hAnsi="Times New Roman" w:cs="Times New Roman"/>
          <w:sz w:val="24"/>
          <w:szCs w:val="24"/>
        </w:rPr>
        <w:t xml:space="preserve"> το ρήμα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46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μένω </w:t>
      </w:r>
      <w:r>
        <w:rPr>
          <w:rFonts w:ascii="Times New Roman" w:hAnsi="Times New Roman" w:cs="Times New Roman"/>
          <w:sz w:val="24"/>
          <w:szCs w:val="24"/>
        </w:rPr>
        <w:t>σε όλους τους χρόνους της οριστικής.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65"/>
        <w:gridCol w:w="65"/>
        <w:gridCol w:w="2700"/>
        <w:gridCol w:w="277"/>
        <w:gridCol w:w="2489"/>
      </w:tblGrid>
      <w:tr w:rsidR="0007392A" w:rsidRPr="0007392A" w:rsidTr="0007392A">
        <w:tc>
          <w:tcPr>
            <w:tcW w:w="2765" w:type="dxa"/>
            <w:shd w:val="clear" w:color="auto" w:fill="7F7F7F" w:themeFill="text1" w:themeFillTint="80"/>
          </w:tcPr>
          <w:p w:rsidR="005B746A" w:rsidRPr="0007392A" w:rsidRDefault="005B746A" w:rsidP="005B746A">
            <w:pPr>
              <w:spacing w:after="240"/>
              <w:jc w:val="center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07392A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Ενεστώτας</w:t>
            </w:r>
          </w:p>
        </w:tc>
        <w:tc>
          <w:tcPr>
            <w:tcW w:w="2765" w:type="dxa"/>
            <w:gridSpan w:val="2"/>
            <w:shd w:val="clear" w:color="auto" w:fill="7F7F7F" w:themeFill="text1" w:themeFillTint="80"/>
          </w:tcPr>
          <w:p w:rsidR="005B746A" w:rsidRPr="0007392A" w:rsidRDefault="005B746A" w:rsidP="005B746A">
            <w:pPr>
              <w:spacing w:after="240"/>
              <w:jc w:val="center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07392A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Παρατατικός</w:t>
            </w:r>
          </w:p>
        </w:tc>
        <w:tc>
          <w:tcPr>
            <w:tcW w:w="2766" w:type="dxa"/>
            <w:gridSpan w:val="2"/>
            <w:shd w:val="clear" w:color="auto" w:fill="7F7F7F" w:themeFill="text1" w:themeFillTint="80"/>
          </w:tcPr>
          <w:p w:rsidR="005B746A" w:rsidRPr="0007392A" w:rsidRDefault="005B746A" w:rsidP="005B746A">
            <w:pPr>
              <w:spacing w:after="240"/>
              <w:jc w:val="center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07392A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Αόριστος</w:t>
            </w:r>
          </w:p>
        </w:tc>
      </w:tr>
      <w:tr w:rsidR="005B746A" w:rsidTr="005B746A">
        <w:tc>
          <w:tcPr>
            <w:tcW w:w="2765" w:type="dxa"/>
          </w:tcPr>
          <w:p w:rsidR="005B746A" w:rsidRDefault="005B746A" w:rsidP="005B746A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2"/>
          </w:tcPr>
          <w:p w:rsidR="005B746A" w:rsidRDefault="005B746A" w:rsidP="005B746A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gridSpan w:val="2"/>
          </w:tcPr>
          <w:p w:rsidR="005B746A" w:rsidRDefault="005B746A" w:rsidP="005B746A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46A" w:rsidTr="005B746A">
        <w:tc>
          <w:tcPr>
            <w:tcW w:w="2765" w:type="dxa"/>
          </w:tcPr>
          <w:p w:rsidR="005B746A" w:rsidRDefault="005B746A" w:rsidP="005B746A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2"/>
          </w:tcPr>
          <w:p w:rsidR="005B746A" w:rsidRDefault="005B746A" w:rsidP="005B746A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gridSpan w:val="2"/>
          </w:tcPr>
          <w:p w:rsidR="005B746A" w:rsidRDefault="005B746A" w:rsidP="005B746A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46A" w:rsidTr="005B746A">
        <w:tc>
          <w:tcPr>
            <w:tcW w:w="2765" w:type="dxa"/>
          </w:tcPr>
          <w:p w:rsidR="005B746A" w:rsidRDefault="005B746A" w:rsidP="005B746A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2"/>
          </w:tcPr>
          <w:p w:rsidR="005B746A" w:rsidRDefault="005B746A" w:rsidP="005B746A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gridSpan w:val="2"/>
          </w:tcPr>
          <w:p w:rsidR="005B746A" w:rsidRDefault="005B746A" w:rsidP="005B746A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46A" w:rsidTr="005B746A">
        <w:tc>
          <w:tcPr>
            <w:tcW w:w="2765" w:type="dxa"/>
          </w:tcPr>
          <w:p w:rsidR="005B746A" w:rsidRDefault="005B746A" w:rsidP="005B746A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2"/>
          </w:tcPr>
          <w:p w:rsidR="005B746A" w:rsidRDefault="005B746A" w:rsidP="005B746A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gridSpan w:val="2"/>
          </w:tcPr>
          <w:p w:rsidR="005B746A" w:rsidRDefault="005B746A" w:rsidP="005B746A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46A" w:rsidTr="005B746A">
        <w:tc>
          <w:tcPr>
            <w:tcW w:w="2765" w:type="dxa"/>
          </w:tcPr>
          <w:p w:rsidR="005B746A" w:rsidRDefault="005B746A" w:rsidP="005B746A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2"/>
          </w:tcPr>
          <w:p w:rsidR="005B746A" w:rsidRDefault="005B746A" w:rsidP="005B746A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gridSpan w:val="2"/>
          </w:tcPr>
          <w:p w:rsidR="005B746A" w:rsidRDefault="005B746A" w:rsidP="005B746A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46A" w:rsidTr="005B746A">
        <w:tc>
          <w:tcPr>
            <w:tcW w:w="2765" w:type="dxa"/>
          </w:tcPr>
          <w:p w:rsidR="005B746A" w:rsidRDefault="005B746A" w:rsidP="005B746A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2"/>
          </w:tcPr>
          <w:p w:rsidR="005B746A" w:rsidRDefault="005B746A" w:rsidP="005B746A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gridSpan w:val="2"/>
          </w:tcPr>
          <w:p w:rsidR="005B746A" w:rsidRDefault="005B746A" w:rsidP="005B746A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92A" w:rsidRPr="0007392A" w:rsidTr="0007392A">
        <w:tc>
          <w:tcPr>
            <w:tcW w:w="2765" w:type="dxa"/>
            <w:shd w:val="clear" w:color="auto" w:fill="7F7F7F" w:themeFill="text1" w:themeFillTint="80"/>
          </w:tcPr>
          <w:p w:rsidR="005B746A" w:rsidRPr="0007392A" w:rsidRDefault="005B746A" w:rsidP="005B746A">
            <w:pPr>
              <w:spacing w:after="240"/>
              <w:jc w:val="center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07392A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Εξακ. Μέλλοντας</w:t>
            </w:r>
          </w:p>
        </w:tc>
        <w:tc>
          <w:tcPr>
            <w:tcW w:w="2765" w:type="dxa"/>
            <w:gridSpan w:val="2"/>
            <w:shd w:val="clear" w:color="auto" w:fill="7F7F7F" w:themeFill="text1" w:themeFillTint="80"/>
          </w:tcPr>
          <w:p w:rsidR="005B746A" w:rsidRPr="0007392A" w:rsidRDefault="005B746A" w:rsidP="005B746A">
            <w:pPr>
              <w:spacing w:after="240"/>
              <w:jc w:val="center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07392A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Στιγμ. Μέλλοντας</w:t>
            </w:r>
          </w:p>
        </w:tc>
        <w:tc>
          <w:tcPr>
            <w:tcW w:w="2766" w:type="dxa"/>
            <w:gridSpan w:val="2"/>
            <w:shd w:val="clear" w:color="auto" w:fill="7F7F7F" w:themeFill="text1" w:themeFillTint="80"/>
          </w:tcPr>
          <w:p w:rsidR="005B746A" w:rsidRPr="0007392A" w:rsidRDefault="005B746A" w:rsidP="005B746A">
            <w:pPr>
              <w:spacing w:after="240"/>
              <w:jc w:val="center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07392A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Παρακείμενος</w:t>
            </w:r>
          </w:p>
        </w:tc>
      </w:tr>
      <w:tr w:rsidR="005B746A" w:rsidTr="005B746A">
        <w:tc>
          <w:tcPr>
            <w:tcW w:w="2765" w:type="dxa"/>
          </w:tcPr>
          <w:p w:rsidR="005B746A" w:rsidRDefault="005B746A" w:rsidP="005B746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2"/>
          </w:tcPr>
          <w:p w:rsidR="005B746A" w:rsidRDefault="005B746A" w:rsidP="005B746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gridSpan w:val="2"/>
          </w:tcPr>
          <w:p w:rsidR="005B746A" w:rsidRDefault="005B746A" w:rsidP="005B746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46A" w:rsidTr="005B746A">
        <w:tc>
          <w:tcPr>
            <w:tcW w:w="2765" w:type="dxa"/>
          </w:tcPr>
          <w:p w:rsidR="005B746A" w:rsidRDefault="005B746A" w:rsidP="005B746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2"/>
          </w:tcPr>
          <w:p w:rsidR="005B746A" w:rsidRDefault="005B746A" w:rsidP="005B746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gridSpan w:val="2"/>
          </w:tcPr>
          <w:p w:rsidR="005B746A" w:rsidRDefault="005B746A" w:rsidP="005B746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46A" w:rsidTr="005B746A">
        <w:tc>
          <w:tcPr>
            <w:tcW w:w="2765" w:type="dxa"/>
          </w:tcPr>
          <w:p w:rsidR="005B746A" w:rsidRDefault="005B746A" w:rsidP="005B746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2"/>
          </w:tcPr>
          <w:p w:rsidR="005B746A" w:rsidRDefault="005B746A" w:rsidP="005B746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gridSpan w:val="2"/>
          </w:tcPr>
          <w:p w:rsidR="005B746A" w:rsidRDefault="005B746A" w:rsidP="005B746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46A" w:rsidTr="005B746A">
        <w:tc>
          <w:tcPr>
            <w:tcW w:w="2765" w:type="dxa"/>
          </w:tcPr>
          <w:p w:rsidR="005B746A" w:rsidRDefault="005B746A" w:rsidP="005B746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2"/>
          </w:tcPr>
          <w:p w:rsidR="005B746A" w:rsidRDefault="005B746A" w:rsidP="005B746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gridSpan w:val="2"/>
          </w:tcPr>
          <w:p w:rsidR="005B746A" w:rsidRDefault="005B746A" w:rsidP="005B746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46A" w:rsidTr="005B746A">
        <w:tc>
          <w:tcPr>
            <w:tcW w:w="2765" w:type="dxa"/>
          </w:tcPr>
          <w:p w:rsidR="005B746A" w:rsidRDefault="005B746A" w:rsidP="005B746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2"/>
          </w:tcPr>
          <w:p w:rsidR="005B746A" w:rsidRDefault="005B746A" w:rsidP="005B746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gridSpan w:val="2"/>
          </w:tcPr>
          <w:p w:rsidR="005B746A" w:rsidRDefault="005B746A" w:rsidP="005B746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46A" w:rsidTr="005B746A">
        <w:tc>
          <w:tcPr>
            <w:tcW w:w="2765" w:type="dxa"/>
          </w:tcPr>
          <w:p w:rsidR="005B746A" w:rsidRDefault="005B746A" w:rsidP="005B746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2"/>
          </w:tcPr>
          <w:p w:rsidR="005B746A" w:rsidRDefault="005B746A" w:rsidP="005B746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gridSpan w:val="2"/>
          </w:tcPr>
          <w:p w:rsidR="005B746A" w:rsidRDefault="005B746A" w:rsidP="005B746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92A" w:rsidRPr="0007392A" w:rsidTr="0007392A">
        <w:trPr>
          <w:gridAfter w:val="1"/>
          <w:wAfter w:w="2489" w:type="dxa"/>
        </w:trPr>
        <w:tc>
          <w:tcPr>
            <w:tcW w:w="2830" w:type="dxa"/>
            <w:gridSpan w:val="2"/>
            <w:shd w:val="clear" w:color="auto" w:fill="7F7F7F" w:themeFill="text1" w:themeFillTint="80"/>
          </w:tcPr>
          <w:p w:rsidR="005B746A" w:rsidRPr="0007392A" w:rsidRDefault="005B746A" w:rsidP="005B746A">
            <w:pPr>
              <w:spacing w:after="240"/>
              <w:jc w:val="center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07392A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Υπερσυντέλικος</w:t>
            </w:r>
          </w:p>
        </w:tc>
        <w:tc>
          <w:tcPr>
            <w:tcW w:w="2977" w:type="dxa"/>
            <w:gridSpan w:val="2"/>
            <w:shd w:val="clear" w:color="auto" w:fill="7F7F7F" w:themeFill="text1" w:themeFillTint="80"/>
          </w:tcPr>
          <w:p w:rsidR="005B746A" w:rsidRPr="0007392A" w:rsidRDefault="005B746A" w:rsidP="005B746A">
            <w:pPr>
              <w:spacing w:after="240"/>
              <w:jc w:val="center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07392A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Συντελεσμένος Μέλλοντας</w:t>
            </w:r>
          </w:p>
        </w:tc>
      </w:tr>
      <w:tr w:rsidR="005B746A" w:rsidTr="0007392A">
        <w:trPr>
          <w:gridAfter w:val="1"/>
          <w:wAfter w:w="2489" w:type="dxa"/>
        </w:trPr>
        <w:tc>
          <w:tcPr>
            <w:tcW w:w="2830" w:type="dxa"/>
            <w:gridSpan w:val="2"/>
          </w:tcPr>
          <w:p w:rsidR="005B746A" w:rsidRDefault="005B746A" w:rsidP="005B746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5B746A" w:rsidRDefault="005B746A" w:rsidP="005B746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46A" w:rsidTr="0007392A">
        <w:trPr>
          <w:gridAfter w:val="1"/>
          <w:wAfter w:w="2489" w:type="dxa"/>
        </w:trPr>
        <w:tc>
          <w:tcPr>
            <w:tcW w:w="2830" w:type="dxa"/>
            <w:gridSpan w:val="2"/>
          </w:tcPr>
          <w:p w:rsidR="005B746A" w:rsidRDefault="005B746A" w:rsidP="005B746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5B746A" w:rsidRDefault="005B746A" w:rsidP="005B746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46A" w:rsidTr="0007392A">
        <w:trPr>
          <w:gridAfter w:val="1"/>
          <w:wAfter w:w="2489" w:type="dxa"/>
        </w:trPr>
        <w:tc>
          <w:tcPr>
            <w:tcW w:w="2830" w:type="dxa"/>
            <w:gridSpan w:val="2"/>
          </w:tcPr>
          <w:p w:rsidR="005B746A" w:rsidRDefault="005B746A" w:rsidP="005B746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5B746A" w:rsidRDefault="005B746A" w:rsidP="005B746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46A" w:rsidTr="0007392A">
        <w:trPr>
          <w:gridAfter w:val="1"/>
          <w:wAfter w:w="2489" w:type="dxa"/>
        </w:trPr>
        <w:tc>
          <w:tcPr>
            <w:tcW w:w="2830" w:type="dxa"/>
            <w:gridSpan w:val="2"/>
          </w:tcPr>
          <w:p w:rsidR="005B746A" w:rsidRDefault="005B746A" w:rsidP="005B746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5B746A" w:rsidRDefault="005B746A" w:rsidP="005B746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46A" w:rsidTr="0007392A">
        <w:trPr>
          <w:gridAfter w:val="1"/>
          <w:wAfter w:w="2489" w:type="dxa"/>
        </w:trPr>
        <w:tc>
          <w:tcPr>
            <w:tcW w:w="2830" w:type="dxa"/>
            <w:gridSpan w:val="2"/>
          </w:tcPr>
          <w:p w:rsidR="005B746A" w:rsidRDefault="005B746A" w:rsidP="005B746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5B746A" w:rsidRDefault="005B746A" w:rsidP="005B746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46A" w:rsidTr="0007392A">
        <w:trPr>
          <w:gridAfter w:val="1"/>
          <w:wAfter w:w="2489" w:type="dxa"/>
        </w:trPr>
        <w:tc>
          <w:tcPr>
            <w:tcW w:w="2830" w:type="dxa"/>
            <w:gridSpan w:val="2"/>
          </w:tcPr>
          <w:p w:rsidR="005B746A" w:rsidRDefault="005B746A" w:rsidP="005B746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5B746A" w:rsidRDefault="005B746A" w:rsidP="005B746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746A" w:rsidRDefault="005B746A" w:rsidP="005B746A">
      <w:pPr>
        <w:pStyle w:val="a3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Να μεταφέρεις το παρακάτω κείμενο στο </w:t>
      </w:r>
      <w:r w:rsidRPr="000E0537">
        <w:rPr>
          <w:rFonts w:ascii="Times New Roman" w:hAnsi="Times New Roman" w:cs="Times New Roman"/>
          <w:b/>
          <w:bCs/>
          <w:sz w:val="24"/>
          <w:szCs w:val="24"/>
          <w:u w:val="single"/>
        </w:rPr>
        <w:t>μέλλον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0537" w:rsidRPr="000E0537" w:rsidRDefault="005B746A" w:rsidP="000E0537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E0537">
        <w:rPr>
          <w:rFonts w:ascii="Times New Roman" w:hAnsi="Times New Roman" w:cs="Times New Roman"/>
          <w:sz w:val="24"/>
          <w:szCs w:val="24"/>
        </w:rPr>
        <w:t>Το</w:t>
      </w:r>
      <w:r>
        <w:rPr>
          <w:rFonts w:ascii="Times New Roman" w:hAnsi="Times New Roman" w:cs="Times New Roman"/>
          <w:sz w:val="24"/>
          <w:szCs w:val="24"/>
        </w:rPr>
        <w:t xml:space="preserve"> καλοκαίρι πηγαίνω με την οικογένειά μου στο χωριό. </w:t>
      </w:r>
      <w:r w:rsidR="000E0537">
        <w:rPr>
          <w:rFonts w:ascii="Times New Roman" w:hAnsi="Times New Roman" w:cs="Times New Roman"/>
          <w:sz w:val="24"/>
          <w:szCs w:val="24"/>
        </w:rPr>
        <w:t>Ξεκινάμε</w:t>
      </w:r>
      <w:r>
        <w:rPr>
          <w:rFonts w:ascii="Times New Roman" w:hAnsi="Times New Roman" w:cs="Times New Roman"/>
          <w:sz w:val="24"/>
          <w:szCs w:val="24"/>
        </w:rPr>
        <w:t xml:space="preserve"> πρωί </w:t>
      </w:r>
      <w:r w:rsidR="000E0537">
        <w:rPr>
          <w:rFonts w:ascii="Times New Roman" w:hAnsi="Times New Roman" w:cs="Times New Roman"/>
          <w:sz w:val="24"/>
          <w:szCs w:val="24"/>
        </w:rPr>
        <w:t>πρωί με το αυτοκίνητο γεμάτο βαλίτσες και παιχνίδια του μικρού μου αδερφού. Κάθε φορά ο μπαμπάς υπολογίζει πως θα φτάσουμε σε δύο ώρες, αλλά πάντα φτάνουμε σε τέσσερις. Ο μικρός μου αδερφός θέλει συνέχεια να σταματάμε στο δρόμο, πότε για νερό, πότε για φαγητό… Γι’ αυτό το λόγο η μαμά γεμίζει τα τάπερ με τυροπιτάκια, σπανακοπιτάκια και κάθε λογής πιτάκια. Εγώ πάλι φοράω τα ακουστικά μου και ακούω  μουσική</w:t>
      </w:r>
      <w:bookmarkStart w:id="0" w:name="_GoBack"/>
      <w:bookmarkEnd w:id="0"/>
      <w:r w:rsidR="000E0537">
        <w:rPr>
          <w:rFonts w:ascii="Times New Roman" w:hAnsi="Times New Roman" w:cs="Times New Roman"/>
          <w:sz w:val="24"/>
          <w:szCs w:val="24"/>
        </w:rPr>
        <w:t xml:space="preserve">.» </w:t>
      </w:r>
    </w:p>
    <w:p w:rsidR="000E0537" w:rsidRDefault="000E0537" w:rsidP="000E0537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73CF165" wp14:editId="451343F1">
            <wp:extent cx="5340350" cy="2771775"/>
            <wp:effectExtent l="0" t="0" r="0" b="9525"/>
            <wp:docPr id="2" name="Εικόνα 2" descr="μουσική ακούσματος απεικόνιση αποθεμάτων. εικονογραφία από arroy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μουσική ακούσματος απεικόνιση αποθεμάτων. εικονογραφία από arroyo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64" r="-1" b="9329"/>
                    <a:stretch/>
                  </pic:blipFill>
                  <pic:spPr bwMode="auto">
                    <a:xfrm>
                      <a:off x="0" y="0"/>
                      <a:ext cx="5346038" cy="2774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0537" w:rsidRDefault="000E0537" w:rsidP="000E0537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0E0537" w:rsidRDefault="000E0537" w:rsidP="000E0537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0E0537" w:rsidRDefault="000E0537" w:rsidP="000E0537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0E0537" w:rsidRDefault="000E0537" w:rsidP="000E0537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0E0537" w:rsidRDefault="000E0537" w:rsidP="000E0537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0E0537" w:rsidRDefault="000E0537" w:rsidP="000E0537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0E0537" w:rsidRDefault="000E0537" w:rsidP="000E0537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0E0537" w:rsidRDefault="000E0537" w:rsidP="000E0537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0E0537" w:rsidRDefault="000E0537" w:rsidP="000E0537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1D0477" w:rsidRDefault="001D0477" w:rsidP="000E0537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1D0477" w:rsidRPr="005B746A" w:rsidRDefault="001D0477" w:rsidP="000E0537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sectPr w:rsidR="001D0477" w:rsidRPr="005B74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67A83"/>
    <w:multiLevelType w:val="hybridMultilevel"/>
    <w:tmpl w:val="4C5CDB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46A"/>
    <w:rsid w:val="0007392A"/>
    <w:rsid w:val="000E0537"/>
    <w:rsid w:val="001D0477"/>
    <w:rsid w:val="005B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E1133"/>
  <w15:chartTrackingRefBased/>
  <w15:docId w15:val="{5F9AABBA-4BFE-41FD-B868-8531B37E1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46A"/>
    <w:pPr>
      <w:ind w:left="720"/>
      <w:contextualSpacing/>
    </w:pPr>
  </w:style>
  <w:style w:type="table" w:styleId="a4">
    <w:name w:val="Table Grid"/>
    <w:basedOn w:val="a1"/>
    <w:uiPriority w:val="39"/>
    <w:rsid w:val="005B7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2020-03-31T16:22:00Z</dcterms:created>
  <dcterms:modified xsi:type="dcterms:W3CDTF">2020-03-31T17:01:00Z</dcterms:modified>
</cp:coreProperties>
</file>