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B3" w:rsidRDefault="001C6BB3" w:rsidP="001C6B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Ασκήσεις Γλώσσας</w:t>
      </w:r>
    </w:p>
    <w:p w:rsidR="001C6BB3" w:rsidRDefault="001C6BB3" w:rsidP="001C6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BB3" w:rsidRDefault="00ED47D2" w:rsidP="001C6B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μετατρέψεις τις παρακάτω προτάσεις σε </w:t>
      </w:r>
      <w:r w:rsidRPr="00FC46D1">
        <w:rPr>
          <w:rFonts w:ascii="Times New Roman" w:hAnsi="Times New Roman" w:cs="Times New Roman"/>
          <w:sz w:val="24"/>
          <w:szCs w:val="24"/>
          <w:u w:val="single"/>
        </w:rPr>
        <w:t>ελλειπτικές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7D2" w:rsidRDefault="00ED47D2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Να έχετε καλό ταξίδι.</w:t>
      </w:r>
    </w:p>
    <w:p w:rsidR="00ED47D2" w:rsidRDefault="00ED47D2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Είναι ώρα για φαγητό.</w:t>
      </w:r>
    </w:p>
    <w:p w:rsidR="00ED47D2" w:rsidRDefault="00ED47D2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Σήκωσε ψηλά τα χέρια!</w:t>
      </w:r>
    </w:p>
    <w:p w:rsidR="00ED47D2" w:rsidRDefault="00ED47D2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 Πουλάω φρέσκιες ντομάτες</w:t>
      </w:r>
      <w:r w:rsidR="003066CC">
        <w:rPr>
          <w:rFonts w:ascii="Times New Roman" w:hAnsi="Times New Roman" w:cs="Times New Roman"/>
          <w:sz w:val="24"/>
          <w:szCs w:val="24"/>
        </w:rPr>
        <w:t>!</w:t>
      </w:r>
    </w:p>
    <w:p w:rsidR="00ED47D2" w:rsidRDefault="00ED47D2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Ε) Να έχεις καλή χρονιά.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 w:rsidRPr="003066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noProof/>
        </w:rPr>
        <w:drawing>
          <wp:inline distT="0" distB="0" distL="0" distR="0" wp14:anchorId="6A3FABF5" wp14:editId="2AD75659">
            <wp:extent cx="1739900" cy="1209675"/>
            <wp:effectExtent l="0" t="0" r="0" b="9525"/>
            <wp:docPr id="2" name="Εικόνα 2" descr="Happy smiling pencil educational classroom or office suppl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smiling pencil educational classroom or office suppli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9"/>
                    <a:stretch/>
                  </pic:blipFill>
                  <pic:spPr bwMode="auto">
                    <a:xfrm>
                      <a:off x="0" y="0"/>
                      <a:ext cx="1742465" cy="121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D1" w:rsidRP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46D1" w:rsidRDefault="00ED47D2" w:rsidP="00FC46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γράψεις τι σημαίνουν τα παρακάτω </w:t>
      </w:r>
      <w:r w:rsidRPr="00FC46D1">
        <w:rPr>
          <w:rFonts w:ascii="Times New Roman" w:hAnsi="Times New Roman" w:cs="Times New Roman"/>
          <w:sz w:val="24"/>
          <w:szCs w:val="24"/>
          <w:u w:val="single"/>
        </w:rPr>
        <w:t>αρκτικόλεξα</w:t>
      </w:r>
      <w:r>
        <w:rPr>
          <w:rFonts w:ascii="Times New Roman" w:hAnsi="Times New Roman" w:cs="Times New Roman"/>
          <w:sz w:val="24"/>
          <w:szCs w:val="24"/>
        </w:rPr>
        <w:t xml:space="preserve"> και οι </w:t>
      </w:r>
      <w:r w:rsidRPr="00FC46D1">
        <w:rPr>
          <w:rFonts w:ascii="Times New Roman" w:hAnsi="Times New Roman" w:cs="Times New Roman"/>
          <w:sz w:val="24"/>
          <w:szCs w:val="24"/>
          <w:u w:val="single"/>
        </w:rPr>
        <w:t>συντομογραφίες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6D1" w:rsidRPr="00FC46D1" w:rsidRDefault="00FC46D1" w:rsidP="00FC4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D2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ΑΕΙ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ΕΚΑΒ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ΕΛ.ΑΣ.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ΕΛ.ΤΑ.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Η/Υ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ΜΜΕ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ΟΑΚΑ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αρ. </w:t>
      </w:r>
    </w:p>
    <w:p w:rsidR="001602EB" w:rsidRDefault="001602EB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αι.</w:t>
      </w:r>
    </w:p>
    <w:p w:rsidR="001602EB" w:rsidRDefault="001602EB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δηλ.</w:t>
      </w:r>
    </w:p>
    <w:p w:rsidR="001602EB" w:rsidRDefault="001602EB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π.μ.</w:t>
      </w:r>
    </w:p>
    <w:p w:rsidR="00FC46D1" w:rsidRDefault="00FC46D1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τηλ.</w:t>
      </w:r>
    </w:p>
    <w:p w:rsidR="00FC46D1" w:rsidRDefault="001602EB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τ.μ.</w:t>
      </w:r>
    </w:p>
    <w:p w:rsidR="001602EB" w:rsidRPr="00ED47D2" w:rsidRDefault="001602EB" w:rsidP="00ED4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χλμ.</w:t>
      </w:r>
      <w:bookmarkStart w:id="0" w:name="_GoBack"/>
      <w:bookmarkEnd w:id="0"/>
    </w:p>
    <w:sectPr w:rsidR="001602EB" w:rsidRPr="00ED4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518"/>
    <w:multiLevelType w:val="hybridMultilevel"/>
    <w:tmpl w:val="67E05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B3"/>
    <w:rsid w:val="001602EB"/>
    <w:rsid w:val="001C6BB3"/>
    <w:rsid w:val="003066CC"/>
    <w:rsid w:val="00ED47D2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E938"/>
  <w15:chartTrackingRefBased/>
  <w15:docId w15:val="{6BEB8900-DC1D-491A-AE0D-3616FC2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2020-04-05T14:13:00Z</dcterms:created>
  <dcterms:modified xsi:type="dcterms:W3CDTF">2020-04-05T14:54:00Z</dcterms:modified>
</cp:coreProperties>
</file>