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8D3" w:rsidRDefault="007238D3" w:rsidP="007238D3">
      <w:pPr>
        <w:jc w:val="center"/>
      </w:pPr>
      <w:r>
        <w:t>Ασκήσεις Γλώσσας</w:t>
      </w:r>
    </w:p>
    <w:p w:rsidR="007238D3" w:rsidRDefault="007238D3" w:rsidP="007238D3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0619DC">
        <w:t xml:space="preserve">Στις </w:t>
      </w:r>
      <w:r>
        <w:t xml:space="preserve">παρακάτω προτάσεις να αντικαταστήσεις τις υπογραμμισμένες λέξεις </w:t>
      </w:r>
      <w:r w:rsidRPr="007238D3">
        <w:rPr>
          <w:b/>
          <w:bCs/>
        </w:rPr>
        <w:t>με τις αντίθετές τους.</w:t>
      </w:r>
    </w:p>
    <w:p w:rsidR="007238D3" w:rsidRPr="007238D3" w:rsidRDefault="007238D3" w:rsidP="007238D3">
      <w:pPr>
        <w:jc w:val="both"/>
      </w:pPr>
      <w:r w:rsidRPr="007238D3">
        <w:t xml:space="preserve">Α) Τα </w:t>
      </w:r>
      <w:r w:rsidRPr="007238D3">
        <w:rPr>
          <w:u w:val="single"/>
        </w:rPr>
        <w:t>έργα μένουν</w:t>
      </w:r>
      <w:r w:rsidRPr="007238D3">
        <w:t>.</w:t>
      </w:r>
    </w:p>
    <w:p w:rsidR="007238D3" w:rsidRPr="007238D3" w:rsidRDefault="007238D3" w:rsidP="007238D3">
      <w:pPr>
        <w:jc w:val="both"/>
      </w:pPr>
      <w:r w:rsidRPr="007238D3">
        <w:t xml:space="preserve">Β) Ο </w:t>
      </w:r>
      <w:r w:rsidRPr="007238D3">
        <w:rPr>
          <w:u w:val="single"/>
        </w:rPr>
        <w:t>αισιόδοξος</w:t>
      </w:r>
      <w:r w:rsidRPr="007238D3">
        <w:t xml:space="preserve"> </w:t>
      </w:r>
      <w:r>
        <w:t>πιστεύ</w:t>
      </w:r>
      <w:r w:rsidRPr="007238D3">
        <w:t xml:space="preserve">ει πως τα πράγματα θα γίνουν </w:t>
      </w:r>
      <w:r w:rsidRPr="007238D3">
        <w:rPr>
          <w:u w:val="single"/>
        </w:rPr>
        <w:t>καλύτερα</w:t>
      </w:r>
      <w:r w:rsidRPr="007238D3">
        <w:t>.</w:t>
      </w:r>
    </w:p>
    <w:p w:rsidR="007238D3" w:rsidRPr="007238D3" w:rsidRDefault="007238D3" w:rsidP="007238D3">
      <w:pPr>
        <w:jc w:val="both"/>
      </w:pPr>
      <w:r w:rsidRPr="007238D3">
        <w:t xml:space="preserve">Γ) Η </w:t>
      </w:r>
      <w:r w:rsidRPr="007238D3">
        <w:rPr>
          <w:u w:val="single"/>
        </w:rPr>
        <w:t>αλήθεια</w:t>
      </w:r>
      <w:r w:rsidRPr="007238D3">
        <w:t xml:space="preserve"> γεννά την </w:t>
      </w:r>
      <w:r w:rsidRPr="007238D3">
        <w:rPr>
          <w:u w:val="single"/>
        </w:rPr>
        <w:t>εμπιστοσύνη</w:t>
      </w:r>
      <w:r w:rsidRPr="007238D3">
        <w:t>.</w:t>
      </w:r>
    </w:p>
    <w:p w:rsidR="007238D3" w:rsidRPr="007238D3" w:rsidRDefault="007238D3" w:rsidP="007238D3">
      <w:pPr>
        <w:jc w:val="both"/>
      </w:pPr>
      <w:r w:rsidRPr="007238D3">
        <w:t>Δ)</w:t>
      </w:r>
      <w:r w:rsidR="000619DC">
        <w:t xml:space="preserve"> Οι </w:t>
      </w:r>
      <w:r w:rsidR="000619DC" w:rsidRPr="000619DC">
        <w:rPr>
          <w:u w:val="single"/>
        </w:rPr>
        <w:t>συχνές</w:t>
      </w:r>
      <w:r w:rsidR="000619DC">
        <w:t xml:space="preserve"> επισκέψεις τον κάνουν </w:t>
      </w:r>
      <w:r w:rsidR="000619DC" w:rsidRPr="000619DC">
        <w:rPr>
          <w:u w:val="single"/>
        </w:rPr>
        <w:t>χαρούμενο</w:t>
      </w:r>
      <w:r w:rsidR="000619DC">
        <w:t>.</w:t>
      </w:r>
    </w:p>
    <w:p w:rsidR="007238D3" w:rsidRPr="007238D3" w:rsidRDefault="007238D3" w:rsidP="007238D3">
      <w:pPr>
        <w:jc w:val="both"/>
      </w:pPr>
    </w:p>
    <w:p w:rsidR="002B23C6" w:rsidRDefault="002B23C6" w:rsidP="007238D3">
      <w:pPr>
        <w:pStyle w:val="a3"/>
        <w:numPr>
          <w:ilvl w:val="0"/>
          <w:numId w:val="1"/>
        </w:numPr>
        <w:jc w:val="both"/>
      </w:pPr>
      <w:r>
        <w:t>Να σ</w:t>
      </w:r>
      <w:r w:rsidR="007238D3" w:rsidRPr="007238D3">
        <w:t>υμπλ</w:t>
      </w:r>
      <w:r>
        <w:t>η</w:t>
      </w:r>
      <w:r w:rsidR="007238D3" w:rsidRPr="007238D3">
        <w:t>ρ</w:t>
      </w:r>
      <w:r>
        <w:t>ώ</w:t>
      </w:r>
      <w:r w:rsidR="007238D3" w:rsidRPr="007238D3">
        <w:t>σε</w:t>
      </w:r>
      <w:r>
        <w:t>ις</w:t>
      </w:r>
      <w:r w:rsidR="007238D3" w:rsidRPr="007238D3">
        <w:t xml:space="preserve"> τις παρακάτω</w:t>
      </w:r>
      <w:r w:rsidR="007238D3">
        <w:t xml:space="preserve"> προτάσεις με τους κατάλληλους τύπους του επιθέτου </w:t>
      </w:r>
      <w:r w:rsidR="007238D3" w:rsidRPr="000619DC">
        <w:rPr>
          <w:b/>
          <w:bCs/>
        </w:rPr>
        <w:t>ο πολύς – η πολλή – το πολύ</w:t>
      </w:r>
      <w:r>
        <w:t>.</w:t>
      </w:r>
    </w:p>
    <w:p w:rsidR="002B23C6" w:rsidRDefault="002B23C6" w:rsidP="002B23C6">
      <w:pPr>
        <w:jc w:val="both"/>
      </w:pPr>
      <w:r>
        <w:t>Α) Τελευταία γίνεται ………………… λόγος για αυτό το παιχνίδι.</w:t>
      </w:r>
    </w:p>
    <w:p w:rsidR="002B23C6" w:rsidRDefault="002B23C6" w:rsidP="002B23C6">
      <w:pPr>
        <w:jc w:val="both"/>
      </w:pPr>
      <w:r>
        <w:t>Β) Δεν μου αρέσει η ……………… φασαρία.</w:t>
      </w:r>
    </w:p>
    <w:p w:rsidR="002B23C6" w:rsidRDefault="002B23C6" w:rsidP="002B23C6">
      <w:pPr>
        <w:jc w:val="both"/>
      </w:pPr>
      <w:r>
        <w:t>Γ) Έξω από το μαγαζί είχαν μαζευτεί ………………… θαμώνες.</w:t>
      </w:r>
    </w:p>
    <w:p w:rsidR="002B23C6" w:rsidRDefault="002B23C6" w:rsidP="002B23C6">
      <w:pPr>
        <w:jc w:val="both"/>
      </w:pPr>
      <w:r>
        <w:t xml:space="preserve">Δ) </w:t>
      </w:r>
      <w:r w:rsidR="007238D3" w:rsidRPr="007238D3">
        <w:t xml:space="preserve"> </w:t>
      </w:r>
      <w:r>
        <w:t>Έφαγα ……………….. παγωτό και πάγωσε ο λαιμός μου.</w:t>
      </w:r>
    </w:p>
    <w:p w:rsidR="002B23C6" w:rsidRDefault="002B23C6" w:rsidP="002B23C6">
      <w:pPr>
        <w:pStyle w:val="a3"/>
        <w:jc w:val="both"/>
      </w:pPr>
    </w:p>
    <w:p w:rsidR="002B23C6" w:rsidRDefault="002B23C6" w:rsidP="002B23C6">
      <w:pPr>
        <w:pStyle w:val="a3"/>
        <w:numPr>
          <w:ilvl w:val="0"/>
          <w:numId w:val="1"/>
        </w:numPr>
        <w:jc w:val="both"/>
      </w:pPr>
      <w:r>
        <w:t xml:space="preserve">Να αναγνωρίσεις το </w:t>
      </w:r>
      <w:r w:rsidRPr="000619DC">
        <w:rPr>
          <w:b/>
          <w:bCs/>
        </w:rPr>
        <w:t>άμεσο</w:t>
      </w:r>
      <w:r>
        <w:t xml:space="preserve"> και </w:t>
      </w:r>
      <w:r w:rsidRPr="000619DC">
        <w:rPr>
          <w:b/>
          <w:bCs/>
        </w:rPr>
        <w:t>έμμεσο αντικείμενο</w:t>
      </w:r>
      <w:r>
        <w:t xml:space="preserve"> στις παρακάτω προτάσεις.</w:t>
      </w:r>
    </w:p>
    <w:p w:rsidR="002B23C6" w:rsidRDefault="002B23C6" w:rsidP="002B23C6">
      <w:pPr>
        <w:jc w:val="both"/>
      </w:pPr>
      <w:r>
        <w:t>Α) Σας έριξε στάχτη στα μάτια.</w:t>
      </w:r>
    </w:p>
    <w:p w:rsidR="002B23C6" w:rsidRDefault="002B23C6" w:rsidP="002B23C6">
      <w:pPr>
        <w:jc w:val="both"/>
      </w:pPr>
      <w:r>
        <w:t>Β) Με γέμισες λάσπη.</w:t>
      </w:r>
    </w:p>
    <w:p w:rsidR="002B23C6" w:rsidRDefault="002B23C6" w:rsidP="002B23C6">
      <w:pPr>
        <w:jc w:val="both"/>
      </w:pPr>
      <w:r>
        <w:t>Γ) Τους εξήγησε το μάθημα.</w:t>
      </w:r>
    </w:p>
    <w:p w:rsidR="002B23C6" w:rsidRDefault="002B23C6" w:rsidP="002B23C6">
      <w:pPr>
        <w:jc w:val="both"/>
      </w:pPr>
      <w:r>
        <w:t>Δ) Θα μου δώσεις τη γόμα;</w:t>
      </w:r>
    </w:p>
    <w:p w:rsidR="002B23C6" w:rsidRDefault="002B23C6" w:rsidP="002B23C6">
      <w:pPr>
        <w:pStyle w:val="a3"/>
        <w:jc w:val="both"/>
      </w:pPr>
    </w:p>
    <w:p w:rsidR="002B23C6" w:rsidRDefault="002B23C6" w:rsidP="002B23C6">
      <w:pPr>
        <w:pStyle w:val="a3"/>
        <w:numPr>
          <w:ilvl w:val="0"/>
          <w:numId w:val="1"/>
        </w:numPr>
        <w:jc w:val="both"/>
      </w:pPr>
      <w:r>
        <w:t xml:space="preserve">Να γράψεις λέξεις που ανήκουν </w:t>
      </w:r>
      <w:r w:rsidRPr="000619DC">
        <w:rPr>
          <w:b/>
          <w:bCs/>
        </w:rPr>
        <w:t>στην ίδια οικογένεια</w:t>
      </w:r>
      <w:r>
        <w:t xml:space="preserve"> με τις παρακάτω:</w:t>
      </w:r>
    </w:p>
    <w:p w:rsidR="000619DC" w:rsidRDefault="000619DC" w:rsidP="002B23C6">
      <w:pPr>
        <w:jc w:val="both"/>
      </w:pPr>
      <w:r>
        <w:t>Άνθρωπος</w:t>
      </w:r>
    </w:p>
    <w:p w:rsidR="000619DC" w:rsidRDefault="000619DC" w:rsidP="002B23C6">
      <w:pPr>
        <w:jc w:val="both"/>
      </w:pPr>
      <w:r>
        <w:t>Αισθάνομαι</w:t>
      </w:r>
    </w:p>
    <w:p w:rsidR="000619DC" w:rsidRDefault="000619DC" w:rsidP="002B23C6">
      <w:pPr>
        <w:jc w:val="both"/>
      </w:pPr>
      <w:r>
        <w:t>Δημιουργία</w:t>
      </w:r>
    </w:p>
    <w:p w:rsidR="000619DC" w:rsidRDefault="000619DC" w:rsidP="002B23C6">
      <w:pPr>
        <w:jc w:val="both"/>
      </w:pPr>
      <w:r>
        <w:t>Μαθητής</w:t>
      </w:r>
    </w:p>
    <w:p w:rsidR="000619DC" w:rsidRDefault="000619DC" w:rsidP="002B23C6">
      <w:pPr>
        <w:jc w:val="both"/>
      </w:pPr>
      <w:r>
        <w:t>Φύση</w:t>
      </w:r>
    </w:p>
    <w:p w:rsidR="000619DC" w:rsidRDefault="000619DC" w:rsidP="002B23C6">
      <w:pPr>
        <w:jc w:val="both"/>
      </w:pPr>
      <w:r>
        <w:t>Χαρά</w:t>
      </w:r>
      <w:r w:rsidR="002B23C6">
        <w:t xml:space="preserve"> </w:t>
      </w:r>
    </w:p>
    <w:p w:rsidR="002B23C6" w:rsidRPr="007238D3" w:rsidRDefault="000619DC" w:rsidP="002B23C6">
      <w:pPr>
        <w:jc w:val="both"/>
      </w:pPr>
      <w:r>
        <w:rPr>
          <w:noProof/>
        </w:rPr>
        <w:drawing>
          <wp:inline distT="0" distB="0" distL="0" distR="0">
            <wp:extent cx="5267325" cy="1238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3C6" w:rsidRPr="007238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609"/>
    <w:multiLevelType w:val="hybridMultilevel"/>
    <w:tmpl w:val="B5540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D3"/>
    <w:rsid w:val="000619DC"/>
    <w:rsid w:val="002B23C6"/>
    <w:rsid w:val="007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B088"/>
  <w15:chartTrackingRefBased/>
  <w15:docId w15:val="{0E7CD0CF-2746-44C1-AA00-A6B9AA16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2020-04-10T16:08:00Z</dcterms:created>
  <dcterms:modified xsi:type="dcterms:W3CDTF">2020-04-10T16:38:00Z</dcterms:modified>
</cp:coreProperties>
</file>