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8D4C2F" w14:textId="79152F16" w:rsidR="004862D8" w:rsidRDefault="005E1A96">
      <w:pPr>
        <w:rPr>
          <w:u w:val="single"/>
          <w:lang w:val="en-US"/>
        </w:rPr>
      </w:pPr>
      <w:r w:rsidRPr="00824AD5">
        <w:rPr>
          <w:u w:val="single"/>
          <w:lang w:val="en-US"/>
        </w:rPr>
        <w:t xml:space="preserve">ENGLISH </w:t>
      </w:r>
      <w:r w:rsidR="00824AD5" w:rsidRPr="00824AD5">
        <w:rPr>
          <w:u w:val="single"/>
          <w:lang w:val="en-US"/>
        </w:rPr>
        <w:t>B CLASS</w:t>
      </w:r>
    </w:p>
    <w:p w14:paraId="3CBC67E3" w14:textId="428565D4" w:rsidR="00824AD5" w:rsidRDefault="00D8289B">
      <w:pPr>
        <w:rPr>
          <w:u w:val="single"/>
          <w:lang w:val="en-US"/>
        </w:rPr>
      </w:pPr>
      <w:r>
        <w:rPr>
          <w:noProof/>
          <w:u w:val="single"/>
          <w:lang w:val="en-US"/>
        </w:rPr>
        <w:drawing>
          <wp:inline distT="0" distB="0" distL="0" distR="0" wp14:anchorId="0FF385BF" wp14:editId="253A240A">
            <wp:extent cx="3333750" cy="264795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riginal-3252769-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264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A059D3" w14:textId="2CA2A508" w:rsidR="00D8289B" w:rsidRDefault="00D8289B">
      <w:pPr>
        <w:rPr>
          <w:u w:val="single"/>
          <w:lang w:val="en-US"/>
        </w:rPr>
      </w:pPr>
    </w:p>
    <w:p w14:paraId="76A1F247" w14:textId="7BFAEAA1" w:rsidR="00D8289B" w:rsidRPr="00824AD5" w:rsidRDefault="0044750E">
      <w:pPr>
        <w:rPr>
          <w:u w:val="single"/>
          <w:lang w:val="en-US"/>
        </w:rPr>
      </w:pPr>
      <w:r>
        <w:rPr>
          <w:noProof/>
          <w:u w:val="single"/>
          <w:lang w:val="en-US"/>
        </w:rPr>
        <w:drawing>
          <wp:inline distT="0" distB="0" distL="0" distR="0" wp14:anchorId="64081B32" wp14:editId="44060781">
            <wp:extent cx="4572000" cy="3429000"/>
            <wp:effectExtent l="0" t="0" r="0" b="0"/>
            <wp:docPr id="2" name="Βίντεο 2" descr="Letter J So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Βίντεο 2" descr="Letter J Song">
                      <a:hlinkClick r:id="rId5"/>
                    </pic:cNvPr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width=&quot;480&quot; height=&quot;270&quot; src=&quot;https://www.youtube.com/embed/TeYynmQ0v3Q?feature=oembed&quot; frameborder=&quot;0&quot; allow=&quot;accelerometer; autoplay; encrypted-media; gyroscope; picture-in-picture&quot; allowfullscreen=&quot;&quot;&gt;&lt;/iframe&gt;" h="270" w="48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8289B" w:rsidRPr="00824AD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F64"/>
    <w:rsid w:val="001C5096"/>
    <w:rsid w:val="0044750E"/>
    <w:rsid w:val="005E1A96"/>
    <w:rsid w:val="00824AD5"/>
    <w:rsid w:val="00B04F64"/>
    <w:rsid w:val="00C479BB"/>
    <w:rsid w:val="00D301FE"/>
    <w:rsid w:val="00D82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26EB1"/>
  <w15:chartTrackingRefBased/>
  <w15:docId w15:val="{E4B0A436-2FDD-461D-92B9-212CFFD4E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hyperlink" Target="https://www.youtube.com/embed/TeYynmQ0v3Q?feature=oembed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Σ. Κ.</dc:creator>
  <cp:keywords/>
  <dc:description/>
  <cp:lastModifiedBy>Σ. Κ.</cp:lastModifiedBy>
  <cp:revision>2</cp:revision>
  <dcterms:created xsi:type="dcterms:W3CDTF">2020-03-26T06:36:00Z</dcterms:created>
  <dcterms:modified xsi:type="dcterms:W3CDTF">2020-03-26T06:36:00Z</dcterms:modified>
</cp:coreProperties>
</file>